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br/>
        <w:t>MAHALLİ İDARELER HARCAMA BELGELERİ YÖNETMELİĞİ</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BİRİNCİ KISIM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Genel Hükümler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BİRİNCİ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Amaç, Kapsam, Dayanak ve Tanımlar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Amaç  ve kapsam</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1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Bu Yönetmeliğin amacı, mahalli idarelerde malî işlemlerin gerçekleştirilmesi ve muhasebeleştirilmesi kapsamında, harcamalarda ödeme belgesine bağlanacak kanıtlayıcı belgeleri ve bunlardan bu Yönetmelikte düzenlenmesi gerekenlerin şekil ve türlerini belirlemektir.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Dayanak</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2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Bu Yönetmelik, 10/12/2003 tarihli ve 5018 sayılı Kamu Malî Yönetimi ve Kontrol Kanununun 33 üncü maddesi ile 26/5/2005 tarihli ve 5355 sayılı Mahalli İdare Birlikleri Kanununun 18 inci maddesi hükümlerine dayanılarak hazırlanmıştır.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Tanımlar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3 –</w:t>
      </w:r>
      <w:r w:rsidRPr="007F25D5">
        <w:rPr>
          <w:rFonts w:ascii="Times New Roman" w:eastAsia="Times New Roman" w:hAnsi="Times New Roman" w:cs="Times New Roman"/>
          <w:b/>
          <w:bCs/>
          <w:color w:val="1C283D"/>
          <w:sz w:val="20"/>
          <w:lang w:eastAsia="tr-TR"/>
        </w:rPr>
        <w:t> </w:t>
      </w:r>
      <w:r w:rsidRPr="007F25D5">
        <w:rPr>
          <w:rFonts w:ascii="Times New Roman" w:eastAsia="Times New Roman" w:hAnsi="Times New Roman" w:cs="Times New Roman"/>
          <w:color w:val="1C283D"/>
          <w:sz w:val="20"/>
          <w:szCs w:val="20"/>
          <w:lang w:eastAsia="tr-TR"/>
        </w:rPr>
        <w:t>(1) Bu Yönetmelikte geçen;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Bağlı idare: Belediyelere ve il özel idarelerine bağlı, ayrı bütçeli ve kanunla kurulan, kamu tüzel kişiliğini haiz su ve kanalizasyon, otobüs, ulaştırma ve benzeri hizmetleri yürüten idareleri,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Bakanlık: İçişleri Bakanlığını,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Belediye: 3/7/2005 tarihli ve 5393 sayılı Belediye Kanunu ile 10/7/2004 tarihli ve 5216 sayılı Büyükşehir Belediyesi Kanunu kapsamında olan belediyeleri,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Birlik: 5355 sayılı Mahalli İdare Birlikleri Kanunu kapsamında olan mahalli idare birliklerini,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d) Fatura: İş, mal veya hizmet alımlarında, işin, malın veya hizmetin özelliğine veya alımın yapıldığı yere göre düzenlenmesi gereken belgelerden;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Faturayı,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 yerine geçen belgelerden serbest meslek makbuzu, gider pusulası, müstahsil makbuzu, giriş ve yolcu taşıma biletleri ile Uluslararası Hava Taşıyıcıları Birliği üyesi şirketlerce düzenlenen elektronik yolcu biletlerini, akaryakıt pompalarına bağlı ödeme kaydedici cihazlara ait satış fişini,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Kanunen yukarıdaki belgeleri düzenlemek zorunda olmayanlardan alınan Yönetmelik eki Harcama Pusulasını (Örnek: 1),</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31/12/2005 tarihli ve 26040 sayılı Resmî Gazete’de yayımlanan Muhasebe Yetkilisi Mutemetlerinin Görevlendirilmeleri, Yetkileri, Denetimi ve Çalışma Usul ve Esasları Hakkında Yönetmelikte belirlenen asgari bilgileri taşıyan alındıyı,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5) Yurtdışında yapılan iş ve hizmet alımları ile mal alım bedellerinin ödenmesinde ise, yerel teamüle uygun olarak düzenlenen ve birim amiri veya ilgili mevzuatında belirtilen yetkililerce onaylı tercümeleri ekli fatura veya benzeri belgeleri,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e) Harcama Talimatı: Kamu ihale mevzuatına tabi olmayan bir giderin idare adına geçici veya kesin olarak ödenebilmesi için giderin konusunu, gerekçesini, yapılacak iş veya hizmetin süresini, tutarını, kullanılabilir ödeneğini, tertibini, gerçekleştirme usulü ile gerçekleştirmeyle görevli olanlara ilişkin bilgileri gösteren ve harcama yetkilisinin imzasını taşıyan belgeyi (Örnek: 2),</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f) İl özel idaresi: 22/2/2005 tarihli ve 5302 sayılı İl Özel İdaresi Kanununa tabi idareleri,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g) Mahalli İdare: Belediye, il özel idaresi, bunlara bağlı idareler ile mahalli idare birliklerini,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ğ) Onay Belgesi: İhale usulüyle yapılacak alımlarda, kamu ihale mevzuatında standart form olarak belirlenen ihale onay belgelerini; doğrudan temin suretiyle veya kamu ihale mevzuatında belirtilen istisnai alımlarda ise alım konusu işin </w:t>
      </w:r>
      <w:proofErr w:type="spellStart"/>
      <w:r w:rsidRPr="007F25D5">
        <w:rPr>
          <w:rFonts w:ascii="Times New Roman" w:eastAsia="Times New Roman" w:hAnsi="Times New Roman" w:cs="Times New Roman"/>
          <w:color w:val="1C283D"/>
          <w:sz w:val="20"/>
          <w:szCs w:val="20"/>
          <w:lang w:eastAsia="tr-TR"/>
        </w:rPr>
        <w:t>nev’i</w:t>
      </w:r>
      <w:proofErr w:type="spellEnd"/>
      <w:r w:rsidRPr="007F25D5">
        <w:rPr>
          <w:rFonts w:ascii="Times New Roman" w:eastAsia="Times New Roman" w:hAnsi="Times New Roman" w:cs="Times New Roman"/>
          <w:color w:val="1C283D"/>
          <w:sz w:val="20"/>
          <w:szCs w:val="20"/>
          <w:lang w:eastAsia="tr-TR"/>
        </w:rPr>
        <w:t>, niteliği, varsa proje numarası, miktarı, gereken hallerde yaklaşık maliyeti, kullanılabilir ödeneği ve tertibi, alımda uygulanacak usulü, avans ve fiyat farkı verilecekse şartlarını gösteren ve harcama yetkilisinin imzasını taşıyan belgeyi,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h) Ödeme Belgesi: Mahalli idarelerce, bütçeden yapılacak kesin ödemeler için düzenlenen 10/3/2006 tarihli ve 26104 sayılı Resmî Gazete’de yayımlanan Mahalli İdareler Bütçe ve Muhasebe Yönetmeliğinin ekinde yer alan Ödeme Emri Belgesini; ön ödeme suretiyle yapılacak ödemelerde ise anılan Yönetmelik eki Muhasebe İşlem Fişini,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ı) Piyasa Fiyat Araştırması Tutanağı: Doğrudan temin usulüyle ihale komisyonu kurulmadan yapılacak alımlarda; alımı yapmakla görevlendirilen kişi veya kişilerce yapılan piyasa fiyat araştırması sonucunda alınan teklifleri, uygun görülen fiyat ile yükleniciyi gösteren ve söz konusu kişi veya kişilerce imzalanan tutanağı (Örnek: 3)</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ifade eder.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lastRenderedPageBreak/>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İKİNCİ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Kullanılacak Belgeler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Ödeme belgeleri ve bağlanacak kanıtlayıcı belgeler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4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 xml:space="preserve">(1) Ödeme belgesi en az üç nüsha düzenlenir. İlk nüshası bu Yönetmelikte belirtilen eki kanıtlayıcı belgeler ile birlikte istendiğinde </w:t>
      </w:r>
      <w:proofErr w:type="spellStart"/>
      <w:r w:rsidRPr="007F25D5">
        <w:rPr>
          <w:rFonts w:ascii="Times New Roman" w:eastAsia="Times New Roman" w:hAnsi="Times New Roman" w:cs="Times New Roman"/>
          <w:color w:val="1C283D"/>
          <w:sz w:val="20"/>
          <w:szCs w:val="20"/>
          <w:lang w:eastAsia="tr-TR"/>
        </w:rPr>
        <w:t>Sayıştaya</w:t>
      </w:r>
      <w:proofErr w:type="spellEnd"/>
      <w:r w:rsidRPr="007F25D5">
        <w:rPr>
          <w:rFonts w:ascii="Times New Roman" w:eastAsia="Times New Roman" w:hAnsi="Times New Roman" w:cs="Times New Roman"/>
          <w:color w:val="1C283D"/>
          <w:sz w:val="20"/>
          <w:szCs w:val="20"/>
          <w:lang w:eastAsia="tr-TR"/>
        </w:rPr>
        <w:t xml:space="preserve"> gönderilmek, ikinci nüshası ise saklanmak üzere muhasebe birimine verilir. Üçüncü nüsha da harcama biriminde muhafaza edilir.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Kanıtlayıcı belgeler, kamu harcamalarının belirlenmiş usul ve esaslara uygun olarak yapıldığına ve gerçekleştirildiğine ilişkin, görevlendirilmiş kişi veya komisyonlarca düzenlenip onaylanan belgelerdir. Kesin veya ön ödeme şeklinde yapılacak kamu harcamalarında ödeme belgesi olarak bağlanacak kanıtlayıcı belgeler aşağıda belirtilmiştir.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Kesin ödemelerde; bütçeden nakden veya mahsuben yapılacak kesin ödemelerde Mahalli İdareler Bütçe ve Muhasebe Yönetmeliği ekindeki Ödeme Emri Belgesine harcamanın çeşidine göre bu Yönetmeliğin ilgili maddelerinde belirtilen belgeler kanıtlayıcı belge olarak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Ön ödemelerde;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Avans veya kredi suretiyle yapılacak ön ödemelerde; harcama talimatı, ihale mevzuatına göre yapılacak alımlarda onay belgesi,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Mevzuatları gereği yüklenicilere verilecek avanslarda; onay belgesi, avans teminatına ilişkin alındının onaylı örneği, Mahalli İdareler Bütçe ve Muhasebe Yönetmeliği ekindeki Muhasebe İşlem Fişine kanıtlayıcı belge olarak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Ödeme belgesinin birinci nüshasına, kanıtlayıcı belgelerin aslı veya yasal bir sebeple aslı temin edilemeyenlerin onaylı suretleri eklenir. Fatura ve taşınır işlem fişinin asıllarının eklenmesi esastır. Ancak, kaybolma, yırtılma, yanma gibi mücbir sebeplerle aslının temin edilemediği hallerde, fatura ve/veya taşınır işlem fişinin onaylı örnekleri eklenmek suretiyle ödeme yapılabilir. Onaylı suretlerin, onaylayan ilgili birim yetkilisinin adı, soyadı, unvanı, imzası ve resmi mühür ile onay tarihini taşıması gerekir.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Elektronik ortamda oluşturulan ortak bir veri tabanından yararlanmak suretiyle yapılacak harcamalarda, veri giriş işlemleri gerçekleştirme görevi sayıldığından, ödeme belgesine ayrıca bu veriler kanıtlayıcı belge olarak eklenmez.</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(5) Üçüncü ve dördüncü fıkraların uygulanmasında Maliye Bakanlığınca merkezî yönetim kapsamındaki kamu idareleri için belirlenen usul ve esaslara uyulur.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Taahhüt dosyası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5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 xml:space="preserve">(1) İhale veya doğrudan temin usulüyle yapılacak her türlü mal ve hizmet alımları ile yapım işlerine ilişkin ödemelerde; onay belgesi, ihale komisyonu kararı, 4734 sayılı Kamu İhale Kanununun 22 </w:t>
      </w:r>
      <w:proofErr w:type="spellStart"/>
      <w:r w:rsidRPr="007F25D5">
        <w:rPr>
          <w:rFonts w:ascii="Times New Roman" w:eastAsia="Times New Roman" w:hAnsi="Times New Roman" w:cs="Times New Roman"/>
          <w:color w:val="1C283D"/>
          <w:sz w:val="20"/>
          <w:szCs w:val="20"/>
          <w:lang w:eastAsia="tr-TR"/>
        </w:rPr>
        <w:t>nci</w:t>
      </w:r>
      <w:proofErr w:type="spellEnd"/>
      <w:r w:rsidRPr="007F25D5">
        <w:rPr>
          <w:rFonts w:ascii="Times New Roman" w:eastAsia="Times New Roman" w:hAnsi="Times New Roman" w:cs="Times New Roman"/>
          <w:color w:val="1C283D"/>
          <w:sz w:val="20"/>
          <w:szCs w:val="20"/>
          <w:lang w:eastAsia="tr-TR"/>
        </w:rPr>
        <w:t xml:space="preserve"> maddesine göre doğrudan temin usulüyle ihale komisyonu kurulmadan yapılan alımlarda piyasa fiyat araştırması tutanağı (Örnek: 3) veya söz konusu maddenin (a), (b) ve (c) bentleri kapsamında tek kaynaktan yapılan alımlara ilişkin olarak ihale mevzuatında belirlenen standart form, sözleşme yapılması halinde sözleşme ve Maliye Bakanlığınca merkezi yönetim kapsamındaki kamu idareleri için belirlenen diğer belgeleri kapsayan taahhüt dosyası, ödemeden önce veya ilk </w:t>
      </w:r>
      <w:proofErr w:type="spellStart"/>
      <w:r w:rsidRPr="007F25D5">
        <w:rPr>
          <w:rFonts w:ascii="Times New Roman" w:eastAsia="Times New Roman" w:hAnsi="Times New Roman" w:cs="Times New Roman"/>
          <w:color w:val="1C283D"/>
          <w:sz w:val="20"/>
          <w:szCs w:val="20"/>
          <w:lang w:eastAsia="tr-TR"/>
        </w:rPr>
        <w:t>hakedişle</w:t>
      </w:r>
      <w:proofErr w:type="spellEnd"/>
      <w:r w:rsidRPr="007F25D5">
        <w:rPr>
          <w:rFonts w:ascii="Times New Roman" w:eastAsia="Times New Roman" w:hAnsi="Times New Roman" w:cs="Times New Roman"/>
          <w:color w:val="1C283D"/>
          <w:sz w:val="20"/>
          <w:szCs w:val="20"/>
          <w:lang w:eastAsia="tr-TR"/>
        </w:rPr>
        <w:t xml:space="preserve"> birlikte biri asıl diğeri onaylı suret olmak üzere iki nüsha yada taahhüt olunan işin bedeli bir defada tahakkuk ettirildiği takdirde bir nüsha olarak muhasebe yetkilisine verilir.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(2) Taahhüt dosyasının asıl nüshası, ödeme emri belgesinin birinci nüshasına eklenir. Ancak, mal ve hizmet alımları ile yapım işi bedellerinin bir defadan fazla tahakkuk ettirilmesi halinde, diğer ödemelerde bu Yönetmeliğin ilgili maddesinde sayılan belgelerden taahhüt dosyası dışındaki belgeler eklenir. Taahhüt dosyasının onaylı sureti ise, bir defadan fazla tahakkuk ettirilen </w:t>
      </w:r>
      <w:proofErr w:type="spellStart"/>
      <w:r w:rsidRPr="007F25D5">
        <w:rPr>
          <w:rFonts w:ascii="Times New Roman" w:eastAsia="Times New Roman" w:hAnsi="Times New Roman" w:cs="Times New Roman"/>
          <w:color w:val="1C283D"/>
          <w:sz w:val="20"/>
          <w:szCs w:val="20"/>
          <w:lang w:eastAsia="tr-TR"/>
        </w:rPr>
        <w:t>hakediş</w:t>
      </w:r>
      <w:proofErr w:type="spellEnd"/>
      <w:r w:rsidRPr="007F25D5">
        <w:rPr>
          <w:rFonts w:ascii="Times New Roman" w:eastAsia="Times New Roman" w:hAnsi="Times New Roman" w:cs="Times New Roman"/>
          <w:color w:val="1C283D"/>
          <w:sz w:val="20"/>
          <w:szCs w:val="20"/>
          <w:lang w:eastAsia="tr-TR"/>
        </w:rPr>
        <w:t xml:space="preserve"> ödemelerinin kontrolü için muhasebe biriminde saklanır.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spellStart"/>
      <w:r w:rsidRPr="007F25D5">
        <w:rPr>
          <w:rFonts w:ascii="Times New Roman" w:eastAsia="Times New Roman" w:hAnsi="Times New Roman" w:cs="Times New Roman"/>
          <w:b/>
          <w:bCs/>
          <w:color w:val="1C283D"/>
          <w:sz w:val="20"/>
          <w:szCs w:val="20"/>
          <w:lang w:eastAsia="tr-TR"/>
        </w:rPr>
        <w:t>Hakediş</w:t>
      </w:r>
      <w:proofErr w:type="spellEnd"/>
      <w:r w:rsidRPr="007F25D5">
        <w:rPr>
          <w:rFonts w:ascii="Times New Roman" w:eastAsia="Times New Roman" w:hAnsi="Times New Roman" w:cs="Times New Roman"/>
          <w:b/>
          <w:bCs/>
          <w:color w:val="1C283D"/>
          <w:sz w:val="20"/>
          <w:szCs w:val="20"/>
          <w:lang w:eastAsia="tr-TR"/>
        </w:rPr>
        <w:t xml:space="preserve"> raporu</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6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 xml:space="preserve">(1) İhale veya doğrudan temin usulüyle yapılacak yapım işleri ile hizmet alımlarında, sözleşme ve/veya şartname hükümlerine göre yerine getirilen taahhütlerin bedellerinin ödenmesinde aşağıda belirtilen </w:t>
      </w:r>
      <w:proofErr w:type="spellStart"/>
      <w:r w:rsidRPr="007F25D5">
        <w:rPr>
          <w:rFonts w:ascii="Times New Roman" w:eastAsia="Times New Roman" w:hAnsi="Times New Roman" w:cs="Times New Roman"/>
          <w:color w:val="1C283D"/>
          <w:sz w:val="20"/>
          <w:szCs w:val="20"/>
          <w:lang w:eastAsia="tr-TR"/>
        </w:rPr>
        <w:t>hakediş</w:t>
      </w:r>
      <w:proofErr w:type="spellEnd"/>
      <w:r w:rsidRPr="007F25D5">
        <w:rPr>
          <w:rFonts w:ascii="Times New Roman" w:eastAsia="Times New Roman" w:hAnsi="Times New Roman" w:cs="Times New Roman"/>
          <w:color w:val="1C283D"/>
          <w:sz w:val="20"/>
          <w:szCs w:val="20"/>
          <w:lang w:eastAsia="tr-TR"/>
        </w:rPr>
        <w:t xml:space="preserve"> raporları düzenlenir.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a) Yapım İşleri </w:t>
      </w:r>
      <w:proofErr w:type="spellStart"/>
      <w:r w:rsidRPr="007F25D5">
        <w:rPr>
          <w:rFonts w:ascii="Times New Roman" w:eastAsia="Times New Roman" w:hAnsi="Times New Roman" w:cs="Times New Roman"/>
          <w:color w:val="1C283D"/>
          <w:sz w:val="20"/>
          <w:szCs w:val="20"/>
          <w:lang w:eastAsia="tr-TR"/>
        </w:rPr>
        <w:t>Hakediş</w:t>
      </w:r>
      <w:proofErr w:type="spellEnd"/>
      <w:r w:rsidRPr="007F25D5">
        <w:rPr>
          <w:rFonts w:ascii="Times New Roman" w:eastAsia="Times New Roman" w:hAnsi="Times New Roman" w:cs="Times New Roman"/>
          <w:color w:val="1C283D"/>
          <w:sz w:val="20"/>
          <w:szCs w:val="20"/>
          <w:lang w:eastAsia="tr-TR"/>
        </w:rPr>
        <w:t xml:space="preserve"> Raporu (Örnek: 4): Bu rapor, yapım işlerinde yükleniciye ödenecek ara ve kesin  </w:t>
      </w:r>
      <w:proofErr w:type="spellStart"/>
      <w:r w:rsidRPr="007F25D5">
        <w:rPr>
          <w:rFonts w:ascii="Times New Roman" w:eastAsia="Times New Roman" w:hAnsi="Times New Roman" w:cs="Times New Roman"/>
          <w:color w:val="1C283D"/>
          <w:sz w:val="20"/>
          <w:szCs w:val="20"/>
          <w:lang w:eastAsia="tr-TR"/>
        </w:rPr>
        <w:t>hakediş</w:t>
      </w:r>
      <w:proofErr w:type="spellEnd"/>
      <w:r w:rsidRPr="007F25D5">
        <w:rPr>
          <w:rFonts w:ascii="Times New Roman" w:eastAsia="Times New Roman" w:hAnsi="Times New Roman" w:cs="Times New Roman"/>
          <w:color w:val="1C283D"/>
          <w:sz w:val="20"/>
          <w:szCs w:val="20"/>
          <w:lang w:eastAsia="tr-TR"/>
        </w:rPr>
        <w:t xml:space="preserve"> tutarının hesaplanmasına esas olan belgelerden oluşur. Yapım türüne göre ilgili sayfaları ve gerekli görülen diğer belgeler düzenlenerek yüklenici ve yapı denetim elemanlarınca imzalanır, yetkili makamca onaylanır.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b) Hizmet İşleri </w:t>
      </w:r>
      <w:proofErr w:type="spellStart"/>
      <w:r w:rsidRPr="007F25D5">
        <w:rPr>
          <w:rFonts w:ascii="Times New Roman" w:eastAsia="Times New Roman" w:hAnsi="Times New Roman" w:cs="Times New Roman"/>
          <w:color w:val="1C283D"/>
          <w:sz w:val="20"/>
          <w:szCs w:val="20"/>
          <w:lang w:eastAsia="tr-TR"/>
        </w:rPr>
        <w:t>Hakediş</w:t>
      </w:r>
      <w:proofErr w:type="spellEnd"/>
      <w:r w:rsidRPr="007F25D5">
        <w:rPr>
          <w:rFonts w:ascii="Times New Roman" w:eastAsia="Times New Roman" w:hAnsi="Times New Roman" w:cs="Times New Roman"/>
          <w:color w:val="1C283D"/>
          <w:sz w:val="20"/>
          <w:szCs w:val="20"/>
          <w:lang w:eastAsia="tr-TR"/>
        </w:rPr>
        <w:t xml:space="preserve"> Raporu (Örnek: 5): Bu rapor, hizmet işlerinde yükleniciye ödenecek ara ve kesin </w:t>
      </w:r>
      <w:proofErr w:type="spellStart"/>
      <w:r w:rsidRPr="007F25D5">
        <w:rPr>
          <w:rFonts w:ascii="Times New Roman" w:eastAsia="Times New Roman" w:hAnsi="Times New Roman" w:cs="Times New Roman"/>
          <w:color w:val="1C283D"/>
          <w:sz w:val="20"/>
          <w:szCs w:val="20"/>
          <w:lang w:eastAsia="tr-TR"/>
        </w:rPr>
        <w:t>hakediş</w:t>
      </w:r>
      <w:proofErr w:type="spellEnd"/>
      <w:r w:rsidRPr="007F25D5">
        <w:rPr>
          <w:rFonts w:ascii="Times New Roman" w:eastAsia="Times New Roman" w:hAnsi="Times New Roman" w:cs="Times New Roman"/>
          <w:color w:val="1C283D"/>
          <w:sz w:val="20"/>
          <w:szCs w:val="20"/>
          <w:lang w:eastAsia="tr-TR"/>
        </w:rPr>
        <w:t xml:space="preserve"> tutarının hesaplanmasına esas olan belgelerden oluşur. Hizmet türüne ve işin özelliğine göre yalnızca ilgili sayfaları ve gerekli görülen diğer belgeler düzenlenerek yüklenici ve kontrol elemanlarınca imzalanır, yetkili makamca onaylanır.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ÜÇÜNCÜ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lastRenderedPageBreak/>
        <w:t>Ödeme Yapılacak Kişiler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Ödemenin kimlere yapılacağı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7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Ödeme; gerçek kişilerde alacaklıya veya duruma göre vekiline, velisine, vasisine veya mutemedine; alacaklının ölümü halinde varislere; tüzel kişilerde ise kanuni temsilcilerine veya bunların tayin ettikleri vekillere; kayyım tayinini gerektiren durumlarda kayyıma yapılır.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Ödemenin yapılacağı kişi aşağıda belirtilen belgelere göre tespit edilir: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Vekillere yapılacak ödemelerde, vekilin alacaklı adına tahsile yetkili olduğuna ilişkin noterce düzenlenmiş vekaletname aslı veya bunun noterce onaylanmış örneği.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Velilere yapılacak ödemelerde, veli ve çocukların</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b/>
          <w:bCs/>
          <w:color w:val="1C283D"/>
          <w:sz w:val="20"/>
          <w:szCs w:val="20"/>
          <w:lang w:eastAsia="tr-TR"/>
        </w:rPr>
        <w:t>(Değişik ibare:RG-7/10/2011-28077)</w:t>
      </w:r>
      <w:r w:rsidRPr="007F25D5">
        <w:rPr>
          <w:rFonts w:ascii="Times New Roman" w:eastAsia="Times New Roman" w:hAnsi="Times New Roman" w:cs="Times New Roman"/>
          <w:b/>
          <w:bCs/>
          <w:color w:val="1C283D"/>
          <w:sz w:val="20"/>
          <w:lang w:eastAsia="tr-TR"/>
        </w:rPr>
        <w:t> </w:t>
      </w:r>
      <w:r w:rsidRPr="007F25D5">
        <w:rPr>
          <w:rFonts w:ascii="Times New Roman" w:eastAsia="Times New Roman" w:hAnsi="Times New Roman" w:cs="Times New Roman"/>
          <w:color w:val="1C283D"/>
          <w:sz w:val="20"/>
          <w:szCs w:val="20"/>
          <w:u w:val="single"/>
          <w:lang w:eastAsia="tr-TR"/>
        </w:rPr>
        <w:t>T.C. kimlik numaraları;</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mahkemece tayin edilmiş velilere yapılacak ödemelerde mahkeme ilamı.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Vasilere yapılacak ödemelerde, vasi tayinine ilişkin mahkeme ilamı.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Varislere yapılacak ödemelerde, veraset ilamı.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d) Tüzel kişilerin alacaklarının kanuni temsilcilerine ödenmesinde, noterce onaylı imza sirküleri ile ilgilinin tahsile yetkili olduğunu gösteren belge; bunların tayin ettikleri vekillere yapılacak ödemelerde ise, sadece noterce düzenlenmiş vekaletname;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e) Kayyımlara yapılacak ödemelerde, kayyım tayinine ilişkin mahkeme ilamı.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f) Resmi kurum ve kuruluşların alacaklarının tahsili için görevlendirilenlere alındı karşılığı yapılacak ödemelerde, dairesince verilmiş, ilgilinin tatbiki imzasını içeren yetki belgesi.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g) Herhangi bir alacağı temellük eden kişilere yapılacak ödemelerde, noterce onaylanmış alacak temliknamesi.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ğ) Mahalli idare personelinin aylık, ücret ve düzenli olarak yapılan benzeri alacaklarının, harcama yetkililerince yazılı olarak görevlendirilen mutemetlere ödenmesinde, Mutemet Görevlendirme Yazısı (Örnek: 6).</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h) Mahalli idare  personelinin yolluk, tedavi gideri ve benzeri münferit alacakları ile mahalli idare  personeli olmayan kişilerin hizmetleri karşılığı gerçekleşen yolluk, ders ücreti, huzur ücreti, konferans ücreti ve benzeri alacaklarının mutemetlerine ödenmesinde, her ödemeyle ilgili Şahsi Mutemet Dilekçesi (Örnek: 7).</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ı) Alacakların hak sahiplerinin banka hesaplarına aktarılması suretiyle ödenmesinde; alacaklının, harcama birimince onaylanmış yazılı talebi (Hak sahipleri tarafından düzenlenen fatura üzerinde alacaklının banka hesap numarasının yer alması halinde ayrıca yazılı talepleri aranmaz).</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Yukarıda sayılan  belgelerden, (a), (b), (c), (ç), (d), ve (e) bentlerinde belirtilenler Vekaletname/İlam Kayıt Defterine (Örnek: 8) kaydedilerek muhasebe biriminde açılacak dosyada saklanır. İlgilinin durumu, her ödemeden önce kontrol edildikten sonra ödeme yapılır. Resmi kurum ve kuruluşların alacaklarının tahsili için görevlendirilenlere dairesince verilmiş yetki belgesi dışında, ödeme yapılacak kişileri belirleyen diğer belgeler ödeme belgesinin birinci nüshasına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Bünyesinde tedavi kurumu bulunan mahalli idarelerin muhasebe birimlerince, tedavi bedeli karşılığı tahsil edilen paralardan iadesi gereken tutarların çeşitli nedenlerle hastaya ödenememesi halinde ödeme, tedavi bedelinin tahsili sırasında düzenlenen alındıda hasta dışında kimliği belirtilen diğer kişilere yapılır. Bu durumda ayrıca vekaletname aranmaz. Ödeme yapılan kişilerin onaylı kimlik örnekleri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(5) Mahalli İdarelerin aleyhine sonuçlanan davalarla ilgili olarak karşı taraf lehine hükme bağlanan mahkeme masrafları ve avukatlık ücretinin ibraz olunan ilamda adı yazılı taraf vekillerine ödenmesinde de vekaletname aranmaz.</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(6) Vekaletten veya temsilden azledilenler, azledenler tarafından muhasebe birimine yazılı olarak bildirilir. Vekalet veya temsilden azletme yazıları geldiğinde, Vekaletname/İlam Kayıt Defterinin açıklamalar sütununa bu husus kaydedilerek, vekaletnamenin üzerine vekaletten azil yazısının tarih ve numarası yazılır.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(7) Mahalli idare personelinin aylık, ücret ve düzenli olarak yapılan benzeri alacaklarının mutemetlere ödenmesine ilişkin görevlendirme yazıları, malî yılın ilk ayında ödeme belgesi ile birlikte muhasebe birimine verilir. Mutemet değişikliği halinde yeni mutemet ayrı bir görevlendirme yazısı ile muhasebe birimine bildirilir. Görevlendirme yazıları, muhasebe biriminde açılacak dosyalarda saklanır.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İKİNCİ KISIM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Harcamanın Çeşidine Göre Aranacak Belgeler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BİRİNCİ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Personel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Aylıklar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8 –</w:t>
      </w:r>
      <w:r w:rsidRPr="007F25D5">
        <w:rPr>
          <w:rFonts w:ascii="Times New Roman" w:eastAsia="Times New Roman" w:hAnsi="Times New Roman" w:cs="Times New Roman"/>
          <w:b/>
          <w:bCs/>
          <w:color w:val="1C283D"/>
          <w:sz w:val="20"/>
          <w:lang w:eastAsia="tr-TR"/>
        </w:rPr>
        <w:t> </w:t>
      </w:r>
      <w:r w:rsidRPr="007F25D5">
        <w:rPr>
          <w:rFonts w:ascii="Times New Roman" w:eastAsia="Times New Roman" w:hAnsi="Times New Roman" w:cs="Times New Roman"/>
          <w:color w:val="1C283D"/>
          <w:sz w:val="20"/>
          <w:szCs w:val="20"/>
          <w:lang w:eastAsia="tr-TR"/>
        </w:rPr>
        <w:t xml:space="preserve">(1) Aylık ve aylıkla birlikte ödenen </w:t>
      </w:r>
      <w:proofErr w:type="spellStart"/>
      <w:r w:rsidRPr="007F25D5">
        <w:rPr>
          <w:rFonts w:ascii="Times New Roman" w:eastAsia="Times New Roman" w:hAnsi="Times New Roman" w:cs="Times New Roman"/>
          <w:color w:val="1C283D"/>
          <w:sz w:val="20"/>
          <w:szCs w:val="20"/>
          <w:lang w:eastAsia="tr-TR"/>
        </w:rPr>
        <w:t>hakedişler</w:t>
      </w:r>
      <w:proofErr w:type="spellEnd"/>
      <w:r w:rsidRPr="007F25D5">
        <w:rPr>
          <w:rFonts w:ascii="Times New Roman" w:eastAsia="Times New Roman" w:hAnsi="Times New Roman" w:cs="Times New Roman"/>
          <w:color w:val="1C283D"/>
          <w:sz w:val="20"/>
          <w:szCs w:val="20"/>
          <w:lang w:eastAsia="tr-TR"/>
        </w:rPr>
        <w:t xml:space="preserve"> için Aylık Bordrosu (Örnek: 9) ve Personel Bildirimi (Örnek: 10) ile duruma göre ödemenin yapıldığı ilk aya ait ödeme belgesine aşağıda belirtilen belgeler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lastRenderedPageBreak/>
        <w:t>a) İlk atamalarda, atama onayı ve işe başlama yazısı,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Naklen atamalarda, atama onayı, işe başlama yazısı ve Personel Nakil Bildirimi (Örnek:11),</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Terfilerde, terfi onayı (Otomatik olarak yapılan kademe ilerlemelerinde terfi onayı aranmaz.),</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Görevden uzaklaştırmalarda, yetkili makamın onayı veya yazısı,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d) Görevden uzaklaştırılmış olanların göreve iadelerinde, yetkili makamın onayı ve göreve başlama yazısı,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e) Görevden uzaklaştırılmış olanların açıkta kaldıkları sürelere ait aylıklarının ödenmesinde,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f) Ücretli vekaletlerde, vekalet onayı ve işe başlama yazısı,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g) İkinci görev ödemelerinde, ikinci görev onayı ve işe başlama yazısı,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ğ) Aylıksız izin ve askerlik dönüşü yeniden işe başlamalarda, işe başlama yazısı.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Malî yılın ilk ayına ait ödemelerde, personelin kıdem aylığına esas hizmet sürelerini gösteren insan kaynakları birimince onaylı listenin ödeme belgesine eklenmesi gerekir. Diğer aylarda ise durumunda değişiklik olanların listesi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Zam, tazminat ve benzeri ödemeler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9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Mahalli idare personeline mevzuatları gereği yapılacak zam, tazminat ve benzeri ödemelerde aşağıda belirtilen belgeler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Yabancı dil tazminatı verilebilmesi için, yabancı dil sınav sonuç belgesi; gördükleri öğrenim nedeniyle yabancı dil bilgisinin tespitine gerek görülmeyenlerde ise insan kaynakları biriminin yazısının her malî yılın ilk ödemesine ait ödeme belgesine eklenmesi gerekir.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Aylıklarla birlikte ödenen tazminatlar Aylık Bordrosunda; aylıklarla ödenmeyen tazminatlar ise Çeşitli Ödemeler Bordrosunda (Örnek: 12) gösterilir.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İş riski, iş güçlüğü, malî sorumluluk tazminatı ve eleman teminindeki güçlük zammı ile özel hizmet tazminatlarına ilişkin ana cetvel ve dağılım listelerinin, mali hizmetler birimince onaylandığı ayı izleyen aya ait ödeme belgesine eklenmesi gerekir.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Ödenekler </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10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İlgili mevzuatı uyarınca verilecek ödeneklerde; ödeneğin alınacağı kurumdan aylık alanların ödenekleri Aylık Bordrosu (Örnek: 9) ile, aylık almayanların ödenekleri ise Çeşitli Ödemeler Bordrosu (Örnek: 12) ile ödenir.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Sosyal yardımlar </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11 –</w:t>
      </w:r>
      <w:r w:rsidRPr="007F25D5">
        <w:rPr>
          <w:rFonts w:ascii="Times New Roman" w:eastAsia="Times New Roman" w:hAnsi="Times New Roman" w:cs="Times New Roman"/>
          <w:b/>
          <w:bCs/>
          <w:color w:val="1C283D"/>
          <w:sz w:val="20"/>
          <w:lang w:eastAsia="tr-TR"/>
        </w:rPr>
        <w:t> </w:t>
      </w:r>
      <w:r w:rsidRPr="007F25D5">
        <w:rPr>
          <w:rFonts w:ascii="Times New Roman" w:eastAsia="Times New Roman" w:hAnsi="Times New Roman" w:cs="Times New Roman"/>
          <w:color w:val="1C283D"/>
          <w:sz w:val="20"/>
          <w:szCs w:val="20"/>
          <w:lang w:eastAsia="tr-TR"/>
        </w:rPr>
        <w:t>(1) Personele yapılacak sosyal yardım ödemelerinde, ödemenin çeşidine göre aşağıda belirtilen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Evlenme Yardımı:</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b/>
          <w:bCs/>
          <w:color w:val="1C283D"/>
          <w:sz w:val="20"/>
          <w:szCs w:val="20"/>
          <w:lang w:eastAsia="tr-TR"/>
        </w:rPr>
        <w:t>(Değişik ibare:RG-7/10/2011-28077)</w:t>
      </w:r>
      <w:r w:rsidRPr="007F25D5">
        <w:rPr>
          <w:rFonts w:ascii="Times New Roman" w:eastAsia="Times New Roman" w:hAnsi="Times New Roman" w:cs="Times New Roman"/>
          <w:b/>
          <w:bCs/>
          <w:color w:val="1C283D"/>
          <w:sz w:val="20"/>
          <w:lang w:eastAsia="tr-TR"/>
        </w:rPr>
        <w:t> </w:t>
      </w:r>
      <w:r w:rsidRPr="007F25D5">
        <w:rPr>
          <w:rFonts w:ascii="Times New Roman" w:eastAsia="Times New Roman" w:hAnsi="Times New Roman" w:cs="Times New Roman"/>
          <w:color w:val="1C283D"/>
          <w:sz w:val="20"/>
          <w:szCs w:val="20"/>
          <w:u w:val="single"/>
          <w:lang w:eastAsia="tr-TR"/>
        </w:rPr>
        <w:t>Aile Yardım Bildirimi</w:t>
      </w:r>
      <w:r w:rsidRPr="007F25D5">
        <w:rPr>
          <w:rFonts w:ascii="Times New Roman" w:eastAsia="Times New Roman" w:hAnsi="Times New Roman" w:cs="Times New Roman"/>
          <w:color w:val="1C283D"/>
          <w:sz w:val="18"/>
          <w:lang w:eastAsia="tr-TR"/>
        </w:rPr>
        <w:t> </w:t>
      </w: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Aile Yardımı: Aylıklarla birlikte ödenen bu yardım, personelin ilk işe girişinde alınacak Aile Yardımı Bildirimine (Örnek: 13 ) dayanılarak ödenir. Bu bildirim, personelin aile yardımından yararlanan eş veya çocuk durumunda meydana gelen değişiklikler ile yer değiştirme suretiyle atama halinde yenilenir. Bildirimler, ödeme belgesinin ilk nüshasına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Doğum Yardımı: Doğum olayının meydana geldiği yeri ve tarihi belirten ilgilinin dilekçesi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Ölüm Yardımı: Ölüm olayının meydana geldiği yeri ve tarihi belirten ilgilinin dilekçesi ödeme belgesine eklenir. Normal süresinde ölü olarak doğan çocuklar için ödenecek ölüm yardımında, buna ilişkin raporun da aranması gerekir.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d) Giyecek Yardımı: Nakden verilmesi gereken giyecek yardımı veya dikiş bedeli ödemelerinde;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İlgili mevzuatında belirtilen yetkili makamın onayı,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Çeşitli Ödemeler Bordrosu (Örnek: 12),</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Ödemenin miktarını gösteren yetkili makamların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Ek çalışma karşılıkları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12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Ek ders ve fazla çalışma ücretleri ile huzur hakkı ve toplantı ücretleri, konferans ücretleri ve diğer ek çalışma ücretlerinin ödenmesinde, Çeşitli Ödemeler Bordrosu (Örnek: 12) ile birlikte duruma göre aşağıdaki belgeler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657 sayılı Devlet Memurları Kanunu veya ilgili mevzuatı uyarınca; kurs, seminer ve hizmet içi eğitim gibi faaliyetlerde ders vermekle görevlendirilenlere ödenecek ek ders ücretlerinde;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Görevlendirme onayı,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Ek Ders Ücreti Çizelgesi (Örnek: 14 ).</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Fazla çalışma ücretlerinin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Saat başına ödenecek fazla çalışma ücretini gösterir onay,</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Fazla çalışma yapan personel ile çalışılan gün ve süreleri gösterir çizelge.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lastRenderedPageBreak/>
        <w:t>c) Komisyon ve kurul üyelerinin huzur hakkı ve toplantı ücretlerinin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İlgili mevzuatında belirtilmeyenler için ödenecek miktarın tespitine ilişkin yetkili makamın onay veya yazısı,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Üyelerin ad-soyadlarını ve katıldıkları toplantı sayısını gösterir yetkili makamca onaylı liste.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Konferans ücretlerinin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Verilecek konferansın sayısını ve her bir konferans için verilecek ücreti gösterir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Konferansın verildiğine ilişkin ilgili dairenin yazısı.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Yukarıda (a), (b) ve (c) bentlerinde belirtilen ve süreklilik arz eden durumlarda, sözü edilen onay mali yılın ilk ödeme belgesine, değişiklik olması halinde ise değişikliği takip eden ilk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Ödül ve ikramiyeler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13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Personele verilecek ödül ve ikramiyelerin ödenmesinde Çeşitli Ödemeler Bordrosu (Örnek :12) ile birlikte, aşağıda belirtilen belgeler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657 sayılı Devlet Memurları Kanunu hükümleri uyarınca emsallerine göre başarılı görev yapan devlet memurlarına verilecek ödüllerde; İçişleri Bakanı onayı, ilave olarak birer aylık daha ödül verilmesi gereken hallerde Başbakan onayı,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İlgili mevzuatı gereği personele verilecek ödül ve ikramiyelerin ödenmesinde; ilgili mevzuatında belirtilen yetkili makam onayı veya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Sözleşmeli personel ücretleri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14 –</w:t>
      </w:r>
      <w:r w:rsidRPr="007F25D5">
        <w:rPr>
          <w:rFonts w:ascii="Times New Roman" w:eastAsia="Times New Roman" w:hAnsi="Times New Roman" w:cs="Times New Roman"/>
          <w:b/>
          <w:bCs/>
          <w:color w:val="1C283D"/>
          <w:sz w:val="20"/>
          <w:lang w:eastAsia="tr-TR"/>
        </w:rPr>
        <w:t> </w:t>
      </w:r>
      <w:r w:rsidRPr="007F25D5">
        <w:rPr>
          <w:rFonts w:ascii="Times New Roman" w:eastAsia="Times New Roman" w:hAnsi="Times New Roman" w:cs="Times New Roman"/>
          <w:color w:val="1C283D"/>
          <w:sz w:val="20"/>
          <w:szCs w:val="20"/>
          <w:lang w:eastAsia="tr-TR"/>
        </w:rPr>
        <w:t>(1) Sözleşmeli olarak istihdam edilen personel ücretlerinin ödenmesinde aşağıda belirtilen belgeler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Aylık Bordrosu (Örnek: 9) ve Personel Bildirimi (Örnek: 10),</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İşe başlama yazısı,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Meclis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Sözleşme.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Sözleşmeli personele, sözleşmelerine göre ödenecek tazminat, sosyal yardım, ek çalışma ve diğer ödemelerde, ödemenin çeşidine göre bu Yönetmeliğin ilgili maddelerinde belirtilen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5393 sayılı Belediye Kanununun 49 uncu maddesinin 4 üncü fıkrası gereğince yapılacak kısmi zamanlı sözleşmeli personel ücretlerinin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Meclis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Sözleşme,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Aylık Bordrosu veya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Meclis kararı, sözleşme ve işe başlama yazısının malî yılın ilk ödemesine ait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İşçi ücretleri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15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22/5/2003 tarihli ve 4857 sayılı İş Kanunu kapsamına giren işlerde çalışan işçilere ücret ve ücretle birlikte her ay yapılacak ödemelerde ödemenin türüne göre aşağıdaki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Ücret ödemelerinde;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Personel Bildirimi (Örnek: 10),</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İlk işe başlama, yer değiştirme ve terfilerde, İşçi Hareketleri Onayı (Örnek: 15),</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İşçi Ücret Bordrosu (Örnek: 16)</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b) Evlenme, doğum ve ölüm yardımı ödemelerinde; bu Yönetmeliğin 11 </w:t>
      </w:r>
      <w:proofErr w:type="spellStart"/>
      <w:r w:rsidRPr="007F25D5">
        <w:rPr>
          <w:rFonts w:ascii="Times New Roman" w:eastAsia="Times New Roman" w:hAnsi="Times New Roman" w:cs="Times New Roman"/>
          <w:color w:val="1C283D"/>
          <w:sz w:val="20"/>
          <w:szCs w:val="20"/>
          <w:lang w:eastAsia="tr-TR"/>
        </w:rPr>
        <w:t>nci</w:t>
      </w:r>
      <w:proofErr w:type="spellEnd"/>
      <w:r w:rsidRPr="007F25D5">
        <w:rPr>
          <w:rFonts w:ascii="Times New Roman" w:eastAsia="Times New Roman" w:hAnsi="Times New Roman" w:cs="Times New Roman"/>
          <w:color w:val="1C283D"/>
          <w:sz w:val="20"/>
          <w:szCs w:val="20"/>
          <w:lang w:eastAsia="tr-TR"/>
        </w:rPr>
        <w:t xml:space="preserve"> maddesinde belirtilen belgeler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Giyecek yardımı ödemelerinde; nakden yapılacak ödemelerde Çeşitli Ödemeler Bordrosu (Örnek: 12)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Kıdem tazminatı ödemelerinde;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Hizmet cetveli,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Kıdem tazminatının hesaplanmasını gösteren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Askerlik borçlanması varsa buna ilişkin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5) Daha önce çalıştığı yerlerden ayrılırken kıdem tazminatı alıp almadığını gösterir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6) Emekliye ayrılanlarda, Sosyal Güvenlik Kurumundan alınacak emekliliği </w:t>
      </w:r>
      <w:proofErr w:type="spellStart"/>
      <w:r w:rsidRPr="007F25D5">
        <w:rPr>
          <w:rFonts w:ascii="Times New Roman" w:eastAsia="Times New Roman" w:hAnsi="Times New Roman" w:cs="Times New Roman"/>
          <w:color w:val="1C283D"/>
          <w:sz w:val="20"/>
          <w:szCs w:val="20"/>
          <w:lang w:eastAsia="tr-TR"/>
        </w:rPr>
        <w:t>hakettiğine</w:t>
      </w:r>
      <w:proofErr w:type="spellEnd"/>
      <w:r w:rsidRPr="007F25D5">
        <w:rPr>
          <w:rFonts w:ascii="Times New Roman" w:eastAsia="Times New Roman" w:hAnsi="Times New Roman" w:cs="Times New Roman"/>
          <w:color w:val="1C283D"/>
          <w:sz w:val="20"/>
          <w:szCs w:val="20"/>
          <w:lang w:eastAsia="tr-TR"/>
        </w:rPr>
        <w:t xml:space="preserve"> ilişkin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d) İhbar tazminatı ödemelerinde;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Hizmet cetveli,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İhbar tazminatının hesaplanmasını gösteren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lastRenderedPageBreak/>
        <w:t>(2) İşçilerin fazla çalışma, ulusal bayram ve hafta tatili, genel tatil ile yıllık izin ücretlerinin ödenmesinde, ayrıca buna ilişkin onayın da aranması gerekir.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Sendikalarla yapılan toplu sözleşmenin onaylı iki nüshası, yapılacak ödemelere esas olmak üzere dönem başında muhasebe birimine verilir. Toplu sözleşmenin bir nüshası ilk ödemeye ilişkin ödeme emri belgesinin birinci nüshasına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Geçici personel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16 –</w:t>
      </w:r>
      <w:r w:rsidRPr="007F25D5">
        <w:rPr>
          <w:rFonts w:ascii="Times New Roman" w:eastAsia="Times New Roman" w:hAnsi="Times New Roman" w:cs="Times New Roman"/>
          <w:b/>
          <w:bCs/>
          <w:color w:val="1C283D"/>
          <w:sz w:val="20"/>
          <w:lang w:eastAsia="tr-TR"/>
        </w:rPr>
        <w:t> </w:t>
      </w:r>
      <w:r w:rsidRPr="007F25D5">
        <w:rPr>
          <w:rFonts w:ascii="Times New Roman" w:eastAsia="Times New Roman" w:hAnsi="Times New Roman" w:cs="Times New Roman"/>
          <w:color w:val="1C283D"/>
          <w:sz w:val="20"/>
          <w:szCs w:val="20"/>
          <w:lang w:eastAsia="tr-TR"/>
        </w:rPr>
        <w:t>(1) Geçici personel giderlerinin ödenmesinde aşağıdaki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657 sayılı Devlet Memurları Kanununun 4 üncü maddesinin birinci fıkrasının (c) bendi veya özel mevzuatları gereğince sayım, anket, kamuoyu yoklaması, araştırma ve benzeri geçici hizmetlerde istihdam edilen kısmi zamanlı çalışanların ücretleri ile aday çırak, çırak ve stajyer öğrencilerin ücretlerinin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Çeşitli Ödemeler Bordrosu (Örnek: 12),</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Gereken hallerde puantaj cetveli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5/6/1986 tarihli ve 3308 sayılı Mesleki Eğitim Kanunu uyarınca sigorta primlerinin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Aylık Sigorta Primleri Bildirgesi,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Aday çırak, çırak veya öğrencilerin onaylı listesi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İKİNCİ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Tedavi ve Cenaze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Tedavi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17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 xml:space="preserve">(1) Eczanelere, resmi ve özel sağlık kurum ve kuruluşlarına ve personele yapılacak ilaç ve ilaç mahiyetinde olmayan ve tedavi amacıyla kullanılan çeşitli protez ve </w:t>
      </w:r>
      <w:proofErr w:type="spellStart"/>
      <w:r w:rsidRPr="007F25D5">
        <w:rPr>
          <w:rFonts w:ascii="Times New Roman" w:eastAsia="Times New Roman" w:hAnsi="Times New Roman" w:cs="Times New Roman"/>
          <w:color w:val="1C283D"/>
          <w:sz w:val="20"/>
          <w:szCs w:val="20"/>
          <w:lang w:eastAsia="tr-TR"/>
        </w:rPr>
        <w:t>ortez</w:t>
      </w:r>
      <w:proofErr w:type="spellEnd"/>
      <w:r w:rsidRPr="007F25D5">
        <w:rPr>
          <w:rFonts w:ascii="Times New Roman" w:eastAsia="Times New Roman" w:hAnsi="Times New Roman" w:cs="Times New Roman"/>
          <w:color w:val="1C283D"/>
          <w:sz w:val="20"/>
          <w:szCs w:val="20"/>
          <w:lang w:eastAsia="tr-TR"/>
        </w:rPr>
        <w:t>, cihaz ve malzeme bedelleri ile hizmet giderlerinin ödenmesinde aranacak kanıtlayıcı belgeler olarak;</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Eczanelere yapılacak ödemelerde;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Hastanın sevkine ilişkin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2) İlaç fiyat kupürlerinin ve </w:t>
      </w:r>
      <w:proofErr w:type="spellStart"/>
      <w:r w:rsidRPr="007F25D5">
        <w:rPr>
          <w:rFonts w:ascii="Times New Roman" w:eastAsia="Times New Roman" w:hAnsi="Times New Roman" w:cs="Times New Roman"/>
          <w:color w:val="1C283D"/>
          <w:sz w:val="20"/>
          <w:szCs w:val="20"/>
          <w:lang w:eastAsia="tr-TR"/>
        </w:rPr>
        <w:t>barkod</w:t>
      </w:r>
      <w:proofErr w:type="spellEnd"/>
      <w:r w:rsidRPr="007F25D5">
        <w:rPr>
          <w:rFonts w:ascii="Times New Roman" w:eastAsia="Times New Roman" w:hAnsi="Times New Roman" w:cs="Times New Roman"/>
          <w:color w:val="1C283D"/>
          <w:sz w:val="20"/>
          <w:szCs w:val="20"/>
          <w:lang w:eastAsia="tr-TR"/>
        </w:rPr>
        <w:t xml:space="preserve"> diyagramının yapıştırılmış olduğu reçete,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Reçetelerin kişi bazında dökümünü gösteren liste (Fatura üzerinde döküm yapıldığı takdirde ayrıca liste düzenlenmez.),</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Personel tarafından karşılanan tedavi giderlerinin kendilerine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Hastanın sevkine ilişkin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2) İlaç veya tıbbi malzemeye ilişkin reçete (İlaç bedellerinin ödenmesinde fiyat kupürlerinin ve </w:t>
      </w:r>
      <w:proofErr w:type="spellStart"/>
      <w:r w:rsidRPr="007F25D5">
        <w:rPr>
          <w:rFonts w:ascii="Times New Roman" w:eastAsia="Times New Roman" w:hAnsi="Times New Roman" w:cs="Times New Roman"/>
          <w:color w:val="1C283D"/>
          <w:sz w:val="20"/>
          <w:szCs w:val="20"/>
          <w:lang w:eastAsia="tr-TR"/>
        </w:rPr>
        <w:t>barkod</w:t>
      </w:r>
      <w:proofErr w:type="spellEnd"/>
      <w:r w:rsidRPr="007F25D5">
        <w:rPr>
          <w:rFonts w:ascii="Times New Roman" w:eastAsia="Times New Roman" w:hAnsi="Times New Roman" w:cs="Times New Roman"/>
          <w:color w:val="1C283D"/>
          <w:sz w:val="20"/>
          <w:szCs w:val="20"/>
          <w:lang w:eastAsia="tr-TR"/>
        </w:rPr>
        <w:t xml:space="preserve"> diyagramının reçeteye yapıştırılması zorunludur.),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Resmi ve özel sağlık kurum ve kuruluşlarına yapılacak ödemelerde;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Hastanın sevkine ilişkin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 (Birden fazla kişinin tedavi giderinin aynı faturada gösterilmesi halinde, yapılan tetkik ve tedavinin kişi bazında dökümünü gösteren onaylı bir listesi de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Yatan hastalar için hasta çıkış özeti (epikriz)</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Eczane ile her malî yılda yapılan anlaşmanın bir örneği ilk ödeme belgesi ile birlikte muhasebe birimine verilir ve muhasebe birimince açılacak dosyada saklanır.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Yurtdışından getirtilen ilaç bedellerinin ödenmesinde faturanın temin edilememesi halinde fiyat kupürleri esas alınır, bunlar yok ise Sağlık Bakanlığınca tespit edilen fiyatlar üzerinden ödeme yapılır.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Türk Eczacılar Birliğince ithal edilen ilaç bedellerinin personele ödenmesinde, yukarıda belirtilen belgelere ilave olarak Türk Eczacılar Birliğince düzenlenen Kişisel Tedavi Amacıyla Yurt Dışından İthal Edilen İlaçlara İlişkin Liste (Örnek: 18) ile alındının tasdikli bir örneği de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(5) Yurtdışında yapılacak tedavilere ilişkin giderlerin ödenmesinde temin edilen belgelerin ve bunların tercümelerinin misyon şefliğinin veya ihtisas biriminin onayını taşıması gerekir.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(6) Mevzuatı gereğince hekim veya sağlık kurulu raporuna göre ödeme yapılacağı belirtilen hallerde raporun da ödeme belgesine eklenmesi gerekir.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Cenaze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18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Cenaze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lastRenderedPageBreak/>
        <w:t>a) Cenaze, sağlık kurum ve kuruluşu veya belediyece kaldırıldığı takdirde, ilgili kurum, kuruluş veya belediyece düzenlenen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Cenaze, personelin bağlı bulunduğu kurumca tayin edilen bir personel veya ailesi ya da yakınları tarafından kaldırıldığı takdirde, yapılan masraflara ilişkin fatura, perakende satış fişi veya ödeme kaydedici cihazlara ait satış fişi,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Cenazenin başka bir yere nakli gerektiği takdirde, nakil ve defin giderleri yukarıdaki esaslara göre ödenir.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Yurtdışında ölenlerden cenazeleri yurda getirilenlerin, yurtdışında yapılan giderlerine ait belgelerin tercümelerinin ve mahalli rayice uygunluğunun yetkili misyon şefliği veya ihtisas birimi tarafından onaylanması gerekir.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ÜÇÜNCÜ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Yolluklar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Yurtiçi geçici görev yolluğu</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19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Yurtiçi geçici görev yolluklarının ödenmesinde aşağıdaki belgeler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Görevlendirme yazısı veya harcama talimatı,                     </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Yurtiçi/Yurtdışı Geçici Görev Yolluğu Bildirimi (Örnek: 19),</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Yatacak yer temini için ödenen ücretlere ilişkin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Yurtiçi sürekli görev yolluğu</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20 –</w:t>
      </w:r>
      <w:r w:rsidRPr="007F25D5">
        <w:rPr>
          <w:rFonts w:ascii="Times New Roman" w:eastAsia="Times New Roman" w:hAnsi="Times New Roman" w:cs="Times New Roman"/>
          <w:b/>
          <w:bCs/>
          <w:color w:val="1C283D"/>
          <w:sz w:val="20"/>
          <w:lang w:eastAsia="tr-TR"/>
        </w:rPr>
        <w:t> </w:t>
      </w:r>
      <w:r w:rsidRPr="007F25D5">
        <w:rPr>
          <w:rFonts w:ascii="Times New Roman" w:eastAsia="Times New Roman" w:hAnsi="Times New Roman" w:cs="Times New Roman"/>
          <w:color w:val="1C283D"/>
          <w:sz w:val="20"/>
          <w:szCs w:val="20"/>
          <w:lang w:eastAsia="tr-TR"/>
        </w:rPr>
        <w:t>(1) Yurtiçi sürekli görev yolluklarının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Atamalarda atama onayı, diğer hallerde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Yurtiçi Sürekli Görev Yolluğu Bildirimi (Örnek : 20),</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Resmi mesafe haritasında gösterilmeyen yerler için yetkili mercilerden alınacak onaylı mesafe cetveli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(2) Kamu görevlilerinden emekliliğini isteyen veya emekliye sevk olunanlara, haklarında toptan ödeme hükümleri uygulananlara, emekli iken yeniden hizmete alındıktan sonra </w:t>
      </w:r>
      <w:proofErr w:type="spellStart"/>
      <w:r w:rsidRPr="007F25D5">
        <w:rPr>
          <w:rFonts w:ascii="Times New Roman" w:eastAsia="Times New Roman" w:hAnsi="Times New Roman" w:cs="Times New Roman"/>
          <w:color w:val="1C283D"/>
          <w:sz w:val="20"/>
          <w:szCs w:val="20"/>
          <w:lang w:eastAsia="tr-TR"/>
        </w:rPr>
        <w:t>cezaen</w:t>
      </w:r>
      <w:proofErr w:type="spellEnd"/>
      <w:r w:rsidRPr="007F25D5">
        <w:rPr>
          <w:rFonts w:ascii="Times New Roman" w:eastAsia="Times New Roman" w:hAnsi="Times New Roman" w:cs="Times New Roman"/>
          <w:color w:val="1C283D"/>
          <w:sz w:val="20"/>
          <w:szCs w:val="20"/>
          <w:lang w:eastAsia="tr-TR"/>
        </w:rPr>
        <w:t xml:space="preserve"> olmamak üzere görevlerine son verilenlere ve bunlardan görevde iken ölenlerin kanuni mirasçılarına mevzuatları gereğince verilen tazminatların ödenmesinde ise yetkili makamın onayı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Yolluk karşılığı verilen tazminatlar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21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Yolluk karşılığı verilen tazminatlar ile seyahat kartı bedellerinin ödenmesinde aşağıda belirtilen belgeler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Memuriyet mahalli dışında seyyar olarak görev yapanların tazminatlarının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Çeşitli Ödemeler Bordrosu (Örnek: 12),</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Mali hizmetler birimince onaylı, seyyar görev dağılım listesi.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Fiilen arazi üzerinde çalışanların tazminatlarının ödenmesinde; Çeşitli Ödemeler Bordrosu (Örnek: 12).</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c) Tahsildar, yoklama memuru, mutemet, veznedar, </w:t>
      </w:r>
      <w:proofErr w:type="spellStart"/>
      <w:r w:rsidRPr="007F25D5">
        <w:rPr>
          <w:rFonts w:ascii="Times New Roman" w:eastAsia="Times New Roman" w:hAnsi="Times New Roman" w:cs="Times New Roman"/>
          <w:color w:val="1C283D"/>
          <w:sz w:val="20"/>
          <w:szCs w:val="20"/>
          <w:lang w:eastAsia="tr-TR"/>
        </w:rPr>
        <w:t>satınalma</w:t>
      </w:r>
      <w:proofErr w:type="spellEnd"/>
      <w:r w:rsidRPr="007F25D5">
        <w:rPr>
          <w:rFonts w:ascii="Times New Roman" w:eastAsia="Times New Roman" w:hAnsi="Times New Roman" w:cs="Times New Roman"/>
          <w:color w:val="1C283D"/>
          <w:sz w:val="20"/>
          <w:szCs w:val="20"/>
          <w:lang w:eastAsia="tr-TR"/>
        </w:rPr>
        <w:t xml:space="preserve"> memuru, tebliğ memuru, posta ve evrak dağıtıcısı, takip memuru gibi unvanlarla memuriyet mahallinde gezici olarak görev yapan memur ve hizmetlilerden fiilen bu görevlerde çalışanlar ile sayılan unvanlara sahip olmamakla birlikte, fiilen bu hizmetleri gören personele verilecek seyahat kartı bedellerinin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İlgililerin adı, soyadı ve unvanları ile fiilen bu görevleri yaptıklarını gösteren onay,</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Taşıt işleten kuruma ait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Mali hizmetler birimince onaylı, seyahat kartı verilecek personel listesi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Seyyar görev dağılım listesi ile seyahat kartı verilecek personel listesinin mali yılın ilk ödemesine ait ödeme belgesine eklenmesi gerekir.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Yurtdışı geçici görev yolluğu</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22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Yurtdışı geçici görev yolluklarının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Görevlendirme yazısı veya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Yurtiçi/Yurtdışı Geçici Görev Yolluğu Bildirimi (Örnek: 19),</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Yatacak yer temini için ödenen ücretlere ilişkin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Yatacak yer temini için alınan faturanın dairesince onaylanmış tercümelerinin de ödeme belgesine eklenmesi gerekir.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Yolluklara ilişkin diğer hükümler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23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Yolluklarla ilgili giderlerin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lastRenderedPageBreak/>
        <w:t>a) Takip edilmesi gereken yolun dışında bir yoldan veya kullanılması gereken taşıt aracından başka bir araçla yolculuk yapılmasının zorunlu olduğu hallerde, yetkili makamdan alınacak onayın veya raporun,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Uçakla yapılan seyahatlerde yolcu biletinin; bilette kayıtlı gidiş-dönüşten birisinin kullanılmaması nedeniyle biletin iadesi gerektiği takdirde gerçekleşen seyahat ücretini gösteren belgenin; yabancı heyet ve temsilcilerin ülkelerine dönüşlerinde uçak biletlerinin kendilerine verilmesi halinde ise söz konusu giderlerin tutarı ile kurumca karşılandığını belirten ve ilgili birim yetkilisince imzalanan belgenin,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Taksi ile yapılan seyahatlerde (belediye hudutları dahilindeki taksi ücretleri hariç) fatura veya perakende satış fişi veya ödeme kaydedici cihazlara ait satış fişinin,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Geçici görev yolluklarının avans suretiyle ödenmesinde görevlendirme yazısı veya harcama talimatının; sürekli görev yolluklarının avans suretiyle ödenmesinde ise atama onayının,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d) Görevine ait mesleki ve sıhhi yeterliliklerinin tespiti veya kurumlarınca görülecek lüzum üzerine sınav için gönderilenler ile yurtiçinde mesleki bilgilerini artırmak amacıyla memuriyet mahalli dışında açılan kurs veya okullara gönderilenlerin söz konusu sınav veya kursa katıldığını gösteren belgenin,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e) 10/2/1954 tarihli ve 6245 sayılı Harcırah Kanununda belirtilen nedenlerden dolayı yola devam edememe halinde, gecikilen günlere ait gündeliklerin ödenebilmesi için, bu durumu kanıtlayan mülki veya askeri mercilerden alınacak belgenin,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f) Sürekli görevle başka bir yere atananların atamalarından vazgeçildiği takdirde, buna ilişkin onay ve ödenecek tazminat miktarını gösteren onaylı cetvel ile alınmış olan taşıt biletlerinin,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g) Geçici görevle başka bir yere görevlendirilip, sonradan görevlendirilmelerinden vazgeçilenlerin alınmış olan bilet ücretlerinin ödenmesinde, buna ilişkin yazı ile taşıt biletlerinin,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ğ) Yurtiçi veya yurtdışı tedavi yolluklarının ödenmesinde; bulunduğu yer dışındaki bir tedavi kurumuna sevk edildiğine veya yurtdışında tedavisinin gerekli olduğuna ilişkin belgenin (Sevk edildikleri yerlere bir kimse refakatinde gitmesinin gerekli olduğu hallerde ise bu durum ayrıca belge üzerinde gösterilir.)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eklenmesi gerekir.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Denetim, kurs, yarışma, gösteri veya benzeri işler nedeniyle toplu olarak yapılan seyahatlerde, geçici görev yolluğu bildirimleri yerine Toplu Seyahatler Yolluk Bildirimi (Örnek: 21) düzenlenir.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DÖRDÜNCÜ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Görev Giderleri ve Hizmet Alım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Mahkeme harç ve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24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Mahkeme harç ve giderlerinin ödenmesinde aşağıdaki ödeme belgeleri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Mahkeme harçları ve giderlerine ilişkin ödemelerde;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Mahkeme, icra dairesi veya noterlikçe düzenlenen alındı,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Alındı verilemeyen hallerde; davayı kovuşturan tarafından düzenlenip ilgili mahkeme veya dairelerce onaylanan Mahkeme Giderleri Listesi (Örnek: 22) (Başka yerdeki mahkemelerde yürütülen yargılamalarda davayı kovuşturan tarafından yapılan posta giderleri için bu liste daire amirince onaylanır.).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Kurum aleyhine sonuçlanan davalarla ilgili mahkeme ve icra harçları ile karşı taraf avukatına yapılacak vekalet ücreti ödemelerinde;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Kanunları gereği ilamın icrası için kesinleşmiş olma şartı aranan hallerde kesinleşmiş mahkeme ilamı,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Yetkili merci tarafından icrasının geri bırakılmasına (yürütülmesinin durdurulmasına) karar verilmeyen mahkeme ilamı,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3) Davaya veya icraya intikal ettikten sonra veya intikal etmeden önce sulh yoluyla bir hakkın tanınmasından dolayı doğan borçların ödenmesinde, mahkeme kararı yerine mevzuatı gereği sulha yetkili makam veya merci kararı ve </w:t>
      </w:r>
      <w:proofErr w:type="spellStart"/>
      <w:r w:rsidRPr="007F25D5">
        <w:rPr>
          <w:rFonts w:ascii="Times New Roman" w:eastAsia="Times New Roman" w:hAnsi="Times New Roman" w:cs="Times New Roman"/>
          <w:color w:val="1C283D"/>
          <w:sz w:val="20"/>
          <w:szCs w:val="20"/>
          <w:lang w:eastAsia="tr-TR"/>
        </w:rPr>
        <w:t>sulhname</w:t>
      </w:r>
      <w:proofErr w:type="spellEnd"/>
      <w:r w:rsidRPr="007F25D5">
        <w:rPr>
          <w:rFonts w:ascii="Times New Roman" w:eastAsia="Times New Roman" w:hAnsi="Times New Roman" w:cs="Times New Roman"/>
          <w:color w:val="1C283D"/>
          <w:sz w:val="20"/>
          <w:szCs w:val="20"/>
          <w:lang w:eastAsia="tr-TR"/>
        </w:rPr>
        <w:t xml:space="preserve"> veya hakem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Karşı tarafın avukatına yapılacak vekalet ücreti ödemelerinde fatura (Ödemenin doğrudan icra dairesinin vezne veya banka hesabına yapılması halinde serbest meslek makbuzu aranmaz.).</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18/6/1927 tarihli ve 1086 sayılı Hukuk Usulü Muhakemeleri Kanununun 415 inci maddesinin ikinci fıkrası uyarınca yapılacak ödemelerde;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Alındı,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Alındı verilemeyen hallerde ilgili mahkeme veya dairelerce onaylanan Mahkeme Giderleri Listesi (Örnek: 22) (Bu liste, başka yerdeki mahkemelerde yürütülen yargılamalara ilişkin olarak davayı kovuşturan tarafından yapılan posta giderleri için daire amirince onaylanır.),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Mahkeme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ç) 2/2/1929 tarihli ve 1389 sayılı Devlet Davalarını İntaç Eden Avukat ve </w:t>
      </w:r>
      <w:proofErr w:type="spellStart"/>
      <w:r w:rsidRPr="007F25D5">
        <w:rPr>
          <w:rFonts w:ascii="Times New Roman" w:eastAsia="Times New Roman" w:hAnsi="Times New Roman" w:cs="Times New Roman"/>
          <w:color w:val="1C283D"/>
          <w:sz w:val="20"/>
          <w:szCs w:val="20"/>
          <w:lang w:eastAsia="tr-TR"/>
        </w:rPr>
        <w:t>Saireye</w:t>
      </w:r>
      <w:proofErr w:type="spellEnd"/>
      <w:r w:rsidRPr="007F25D5">
        <w:rPr>
          <w:rFonts w:ascii="Times New Roman" w:eastAsia="Times New Roman" w:hAnsi="Times New Roman" w:cs="Times New Roman"/>
          <w:color w:val="1C283D"/>
          <w:sz w:val="20"/>
          <w:szCs w:val="20"/>
          <w:lang w:eastAsia="tr-TR"/>
        </w:rPr>
        <w:t xml:space="preserve"> Verilecek Ücreti Vekalet Hakkında Kanun ve 12/8/1961 tarihli ve 5/1560 sayılı Bakanlar Kurulu Kararı ile yürürlüğe konulan 1389 Sayılı Kanuna Göre Vekalet Ücreti Tevzi Yönetmeliği uyarınca, tahsilinde bütçeye gelir kaydedilen vekalet ücretlerinin bütçeye gider yazılarak ilgililere ödenmesinde; Tahsil Edilen Vekalet Ücretleri Listesi (Örnek: 23).</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lastRenderedPageBreak/>
        <w:t>Vergi, resim, harç ve benzeri giderlere ilişkin ödemeler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25 –</w:t>
      </w:r>
      <w:r w:rsidRPr="007F25D5">
        <w:rPr>
          <w:rFonts w:ascii="Times New Roman" w:eastAsia="Times New Roman" w:hAnsi="Times New Roman" w:cs="Times New Roman"/>
          <w:b/>
          <w:bCs/>
          <w:color w:val="1C283D"/>
          <w:sz w:val="20"/>
          <w:lang w:eastAsia="tr-TR"/>
        </w:rPr>
        <w:t> </w:t>
      </w:r>
      <w:r w:rsidRPr="007F25D5">
        <w:rPr>
          <w:rFonts w:ascii="Times New Roman" w:eastAsia="Times New Roman" w:hAnsi="Times New Roman" w:cs="Times New Roman"/>
          <w:color w:val="1C283D"/>
          <w:sz w:val="20"/>
          <w:szCs w:val="20"/>
          <w:lang w:eastAsia="tr-TR"/>
        </w:rPr>
        <w:t xml:space="preserve">(1) İş veya mal veya hizmet </w:t>
      </w:r>
      <w:proofErr w:type="spellStart"/>
      <w:r w:rsidRPr="007F25D5">
        <w:rPr>
          <w:rFonts w:ascii="Times New Roman" w:eastAsia="Times New Roman" w:hAnsi="Times New Roman" w:cs="Times New Roman"/>
          <w:color w:val="1C283D"/>
          <w:sz w:val="20"/>
          <w:szCs w:val="20"/>
          <w:lang w:eastAsia="tr-TR"/>
        </w:rPr>
        <w:t>satınalınması</w:t>
      </w:r>
      <w:proofErr w:type="spellEnd"/>
      <w:r w:rsidRPr="007F25D5">
        <w:rPr>
          <w:rFonts w:ascii="Times New Roman" w:eastAsia="Times New Roman" w:hAnsi="Times New Roman" w:cs="Times New Roman"/>
          <w:color w:val="1C283D"/>
          <w:sz w:val="20"/>
          <w:szCs w:val="20"/>
          <w:lang w:eastAsia="tr-TR"/>
        </w:rPr>
        <w:t xml:space="preserve"> sırasında ödenen vergi, resim ve harçlar dışında kalan; taşıt vergileri, emisyon ölçüm giderleri, belediye resim ve harçları, noter harcı, muayene ve ruhsat harçları ve benzeri giderler ile diğer vergi, resim ve harç ödemelerinde;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Alındı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Bilirkişilik, uzmanlık, tanıklık ve benzeri hizmet ücretleri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26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Bilirkişilik, uzmanlık, tanıklık ve benzeri hizmet ücretlerinin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Mahkeme kararı, muhakkik kararı veya yetkili organların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Çeşitli Ödemeler Bordrosu (Örnek: 12)</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Tarifeye bağlı ödemeler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27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Komisyon ücretleri ve kovuşturma giderleri, kamu kurum ve kuruluşlarınca veya kamu kurum ve kuruluşlarının denetim ve gözetimi altında bir imtiyaz hakkı dahilinde özel hukuk tüzel kişilerince sunulan tekel niteliğindeki ilan, sigorta ile gazete, dergi, radyo, televizyon ve benzeri araçların abone giderlerinin ödenmesinde aşağıdaki ödeme belgeleri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Komisyon ücretlerinin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 (Banka komisyon ücretlerinde dekont).</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Kovuşturma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Mahkeme kararı veya yetkili organların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Çeşitli Ödemeler Bordrosu (Örnek: 12).</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İlan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İlanın hangi tarihte ve hangi yayın aracıyla (radyo, televizyon ve benzeri araçlar) yapıldığına ilişkin yazı veya tutanak,</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Basılı yayınlarda (gazete, dergi ve benzeri yayınlar) ilanın yapıldığı gazete veya derginin nüshası.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Sigorta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Sigorta poliçesi veya zeyilname.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d) Gazete, dergi, radyo, televizyon ve benzeri araçların abone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Kurs ve toplantılara katılma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28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Kamu kurum ve kuruluşları ile meslek teşekkülleri, dernek ve vakıflar tarafından düzenlenen kurs ve toplantılara katılanların katılma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Harcama talimatı veya görevlendirme yazısı,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Fatura, fatura düzenlenemeyen hallerde katılma ücretini gösteren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Kurs ve toplantıya iştirak edildiğine ilişkin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Yurtiçinde yerli veya yabancı dernek, vakıf veya kuruluşlarca açılan ve yeterlikleri Milli Eğitim Bakanlığınca kabul edilen dil kursları için idarece karşılanması gereken ders ücretlerinin ödenmesinde, harcama talimatı veya görevlendirme yazısı yerine ilgili mevzuatında belirtilen yetkili makamın onayı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Harcama talimatı veya görevlendirme yazısı veya yetkili makam onayının malî yılın ilk ödemesine ait ödeme belgesine eklenmesi gerekir.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Telif ve tercüme ücretleri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29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Telif ve tercüme giderlerinin ödenmesinde, harcamanın çeşidine göre aşağıdaki ödeme belgeleri aranır. 23/8/2006 tarihli ve 2006/10932 sayılı Bakanlar Kurulu Kararı ile yürürlüğe konulan Kamu Kurum ve Kuruluşlarınca Ödenecek Telif ve İşlenme Ücretleri Hakkında Yönetmelik hükümleri uyarınca yapılacak ödemeler: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Telif, işlenme (tercüme dahil) ve benzeri ücret ödemelerinde;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Yetkili makamca onaylanmış ilgili yayın kurulu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Telif ve Tercüme Eser Temliknamesi (Örnek: 24),</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Telif ve Tercüme Ücretleri Hesap Cetveli (Örnek: 25),</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lastRenderedPageBreak/>
        <w:t>b) İnceleme, redaksiyon, tashih veya koordinatörlük işlerinde görevlendirilecek kurum dışından ve memur olmayan uzmanlara yapılacak ücret ödemelerinde;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Eserin inceleme, tashih, redaksiyon veya koordinatörlük hizmetine gerek görüldüğüne ve verilecek ücretin tespitine ilişkin yetkili makamın onayı,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Telif ve Tercüme Ücretleri Hesap Cetveli (Örnek: 25),</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Yayın kurulu üyelerine yapılacak ücret ödemelerinde;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Çeşitli Ödemeler Bordrosu (Örnek: 12)</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Yarışma suretiyle sağlanacak eserlerle ilgili ödüllerin ödenmesinde; yetkili makamın onayını taşıyan yayın kurulu kararı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Telif ve tercüme giderlerinin ödenmesinde, harcamanın çeşidine göre aşağıdaki ödeme belgeleri aranır. 4734 sayılı Kamu İhale Kanununa göre yapılacak tercüme ücreti ödemelerinde;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Taahhüt dosyası,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c) Hizmet İşleri </w:t>
      </w:r>
      <w:proofErr w:type="spellStart"/>
      <w:r w:rsidRPr="007F25D5">
        <w:rPr>
          <w:rFonts w:ascii="Times New Roman" w:eastAsia="Times New Roman" w:hAnsi="Times New Roman" w:cs="Times New Roman"/>
          <w:color w:val="1C283D"/>
          <w:sz w:val="20"/>
          <w:szCs w:val="20"/>
          <w:lang w:eastAsia="tr-TR"/>
        </w:rPr>
        <w:t>Hakediş</w:t>
      </w:r>
      <w:proofErr w:type="spellEnd"/>
      <w:r w:rsidRPr="007F25D5">
        <w:rPr>
          <w:rFonts w:ascii="Times New Roman" w:eastAsia="Times New Roman" w:hAnsi="Times New Roman" w:cs="Times New Roman"/>
          <w:color w:val="1C283D"/>
          <w:sz w:val="20"/>
          <w:szCs w:val="20"/>
          <w:lang w:eastAsia="tr-TR"/>
        </w:rPr>
        <w:t xml:space="preserve"> Raporu (Örnek: 5)</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Avukatlık hizmet bedelleri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30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Avukatlık hizmet bedelleri ile 657 sayılı Devlet Memurları Kanunu kapsamına giren ve görevleri nedeniyle haklarında kamu davası açılmış olup da beraat edenlerin avukatlık ücretleri ve diğer masraflarının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İlgilinin beraat ettiğine ilişkin kesinleşmiş mahkeme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Dava ile ilgili yapılan masraflara ait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Proje yarışma ödülleri ile proje teşvik ve destekleme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31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Proje yarışma ödülleri ile proje teşvik ve destekleme giderlerinin ödenmesinde aşağıda belirtilen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Yarışma konusu olan proje ödüllerinin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Ödül kazananları belirleyen jüri tutanağı,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Ödüller önceden belirlenmemiş ise verilecek ödüllerin (derece ve mansiyonlar) tutarını gösterir tespit tutanağı,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İlgili mevzuatı gereğince yapılacak proje teşvik ve destekleme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Harcama talimatı, ilgili mevzuatında belirtilen hallerde üst yöneticinin onayı ,</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Sözleşme,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Yetkili komisyonun kabul onayı,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Proje teşvik ve destekleme giderlerinden ihale mevzuatına göre yapılacak mal ve hizmet alımları ile seyahat giderlerinin ödenmesinde, Yönetmeliğin ilgili maddelerinde belirtilen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Makine, teçhizat, taşıt, demirbaş bakım ve onarım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32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Makine, teçhizat, taşıt, demirbaş bakım giderleri ile bunların her türlü onarımlarına ilişkin giderlerin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Taahhüt dosyası,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c) Hizmet İşleri </w:t>
      </w:r>
      <w:proofErr w:type="spellStart"/>
      <w:r w:rsidRPr="007F25D5">
        <w:rPr>
          <w:rFonts w:ascii="Times New Roman" w:eastAsia="Times New Roman" w:hAnsi="Times New Roman" w:cs="Times New Roman"/>
          <w:color w:val="1C283D"/>
          <w:sz w:val="20"/>
          <w:szCs w:val="20"/>
          <w:lang w:eastAsia="tr-TR"/>
        </w:rPr>
        <w:t>Hakediş</w:t>
      </w:r>
      <w:proofErr w:type="spellEnd"/>
      <w:r w:rsidRPr="007F25D5">
        <w:rPr>
          <w:rFonts w:ascii="Times New Roman" w:eastAsia="Times New Roman" w:hAnsi="Times New Roman" w:cs="Times New Roman"/>
          <w:color w:val="1C283D"/>
          <w:sz w:val="20"/>
          <w:szCs w:val="20"/>
          <w:lang w:eastAsia="tr-TR"/>
        </w:rPr>
        <w:t xml:space="preserve"> Raporu (Örnek: 5)</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Ulaştırma ve haberleşme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33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Ulaştırma ve haberleşme giderlerinin ödenmesinde aşağıdaki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a) Kamu kurum ve kuruluşlarınca veya kamu kurum ve kuruluşlarının denetim ve gözetimi altında bir imtiyaz hakkı dahilinde özel hukuk tüzel kişilerince sunulan tekel niteliğindeki telefon, teleks, </w:t>
      </w:r>
      <w:proofErr w:type="spellStart"/>
      <w:r w:rsidRPr="007F25D5">
        <w:rPr>
          <w:rFonts w:ascii="Times New Roman" w:eastAsia="Times New Roman" w:hAnsi="Times New Roman" w:cs="Times New Roman"/>
          <w:color w:val="1C283D"/>
          <w:sz w:val="20"/>
          <w:szCs w:val="20"/>
          <w:lang w:eastAsia="tr-TR"/>
        </w:rPr>
        <w:t>telefaks</w:t>
      </w:r>
      <w:proofErr w:type="spellEnd"/>
      <w:r w:rsidRPr="007F25D5">
        <w:rPr>
          <w:rFonts w:ascii="Times New Roman" w:eastAsia="Times New Roman" w:hAnsi="Times New Roman" w:cs="Times New Roman"/>
          <w:color w:val="1C283D"/>
          <w:sz w:val="20"/>
          <w:szCs w:val="20"/>
          <w:lang w:eastAsia="tr-TR"/>
        </w:rPr>
        <w:t xml:space="preserve"> ile ilgili her türlü hat ve benzeri ulaştırma ve haberleşme araçlarının kullanım ve abone giderleriyle telgraf ve posta pulu bedellerinin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lastRenderedPageBreak/>
        <w:t>1) Fatura (Yurtiçi ve yurtdışı şehirlerarası telefon görüşme bedellerinin resmi-özel ayrımını gösterir, kullanıcının beyanına dayalı olarak ilgili daire amirince onanmış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b) Tekel niteliğinde olmayan veya ihale mevzuatına göre temin edilen telefon, teleks, </w:t>
      </w:r>
      <w:proofErr w:type="spellStart"/>
      <w:r w:rsidRPr="007F25D5">
        <w:rPr>
          <w:rFonts w:ascii="Times New Roman" w:eastAsia="Times New Roman" w:hAnsi="Times New Roman" w:cs="Times New Roman"/>
          <w:color w:val="1C283D"/>
          <w:sz w:val="20"/>
          <w:szCs w:val="20"/>
          <w:lang w:eastAsia="tr-TR"/>
        </w:rPr>
        <w:t>telefaks</w:t>
      </w:r>
      <w:proofErr w:type="spellEnd"/>
      <w:r w:rsidRPr="007F25D5">
        <w:rPr>
          <w:rFonts w:ascii="Times New Roman" w:eastAsia="Times New Roman" w:hAnsi="Times New Roman" w:cs="Times New Roman"/>
          <w:color w:val="1C283D"/>
          <w:sz w:val="20"/>
          <w:szCs w:val="20"/>
          <w:lang w:eastAsia="tr-TR"/>
        </w:rPr>
        <w:t xml:space="preserve"> ve benzeri ulaştırma ve haberleşme araçlarının her türlü hat kullanım ve abone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Taahhüt dosyası,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 (Yurtiçi ve yurtdışı şehirlerarası telefon görüşme bedellerinin resmi-özel ayrımını gösterir, kullanıcının beyanına dayalı olarak ilgili daire amirince onanmış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Bir bağlantıyla ulaşılan (telefon, kablo, internet vb.) televizyon ve benzeri araçların abone giderleri ile bilgisayar haberleşmesi ve haber ajansları abonelik giderleri gibi bilgiye abonelik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Taahhüt dosyası,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Taşıma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34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Taşıma giderlerinin ödenmesinde, taşımanın çeşidine göre aşağıdaki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İhale suretiyle yapılan taşıma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Taahhüt dosyası,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3) Hizmet İşleri </w:t>
      </w:r>
      <w:proofErr w:type="spellStart"/>
      <w:r w:rsidRPr="007F25D5">
        <w:rPr>
          <w:rFonts w:ascii="Times New Roman" w:eastAsia="Times New Roman" w:hAnsi="Times New Roman" w:cs="Times New Roman"/>
          <w:color w:val="1C283D"/>
          <w:sz w:val="20"/>
          <w:szCs w:val="20"/>
          <w:lang w:eastAsia="tr-TR"/>
        </w:rPr>
        <w:t>Hakediş</w:t>
      </w:r>
      <w:proofErr w:type="spellEnd"/>
      <w:r w:rsidRPr="007F25D5">
        <w:rPr>
          <w:rFonts w:ascii="Times New Roman" w:eastAsia="Times New Roman" w:hAnsi="Times New Roman" w:cs="Times New Roman"/>
          <w:color w:val="1C283D"/>
          <w:sz w:val="20"/>
          <w:szCs w:val="20"/>
          <w:lang w:eastAsia="tr-TR"/>
        </w:rPr>
        <w:t xml:space="preserve"> Raporu (Örnek: 5)</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Tarifesi belli araçlarla yapılan taşıma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Onay belgesi,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Yurtdışından yaptırılacak taşıma işlerine ait giderlerin ödenmesinde, yukarıdaki (a) bendinde belirtilen belgelere ilaveten taşıma senedinin (konşimento) aslı ile bilgisayar sistemi bulunmayan idarelerce yürütülen işlemlerde teslim kağıdının (ordino) onaylı bir örneğinin de ödeme belgesine eklenmesi gerekir. Bilgisayar sistemi bulunan idarelerde taşıma senedinin alıcı nüshasının aslı teslim kağıdı hükmündedir.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Kiralar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35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Kira bedellerinin ödenmesinde, kiralamanın çeşidine göre aşağıdaki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Taşınmaza ilişkin kira bedellerinin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Taahhüt dosyası,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Makine, alet, araç ve taşıt kira bedelleri ile bilgisayar sistemleri ve yazılımları kira bedellerinin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Taahhüt dosyası,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3) Hizmet İşleri </w:t>
      </w:r>
      <w:proofErr w:type="spellStart"/>
      <w:r w:rsidRPr="007F25D5">
        <w:rPr>
          <w:rFonts w:ascii="Times New Roman" w:eastAsia="Times New Roman" w:hAnsi="Times New Roman" w:cs="Times New Roman"/>
          <w:color w:val="1C283D"/>
          <w:sz w:val="20"/>
          <w:szCs w:val="20"/>
          <w:lang w:eastAsia="tr-TR"/>
        </w:rPr>
        <w:t>Hakediş</w:t>
      </w:r>
      <w:proofErr w:type="spellEnd"/>
      <w:r w:rsidRPr="007F25D5">
        <w:rPr>
          <w:rFonts w:ascii="Times New Roman" w:eastAsia="Times New Roman" w:hAnsi="Times New Roman" w:cs="Times New Roman"/>
          <w:color w:val="1C283D"/>
          <w:sz w:val="20"/>
          <w:szCs w:val="20"/>
          <w:lang w:eastAsia="tr-TR"/>
        </w:rPr>
        <w:t xml:space="preserve"> Raporu (Örnek: 5)</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Çeşitli hizmet alımları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36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İhale veya doğrudan temin usulüyle yapılan bakım, onarım, danışmanlık, araştırma ve geliştirme, muhasebe, anket, temizlik, tarımsal mücadele, ağaçlandırma, erozyon kontrolü, yemek hazırlama ve dağıtım, toplantı, kurs, sergi, organizasyon, koruma ve güvenlik, sigorta, etüt ve proje, harita ve kadastro, plân, imar uygulama, basım ve yayım, fotoğraf, film alımları, bilgisayar hizmet alımları (</w:t>
      </w:r>
      <w:proofErr w:type="spellStart"/>
      <w:r w:rsidRPr="007F25D5">
        <w:rPr>
          <w:rFonts w:ascii="Times New Roman" w:eastAsia="Times New Roman" w:hAnsi="Times New Roman" w:cs="Times New Roman"/>
          <w:color w:val="1C283D"/>
          <w:sz w:val="20"/>
          <w:szCs w:val="20"/>
          <w:lang w:eastAsia="tr-TR"/>
        </w:rPr>
        <w:t>gayrimaddi</w:t>
      </w:r>
      <w:proofErr w:type="spellEnd"/>
      <w:r w:rsidRPr="007F25D5">
        <w:rPr>
          <w:rFonts w:ascii="Times New Roman" w:eastAsia="Times New Roman" w:hAnsi="Times New Roman" w:cs="Times New Roman"/>
          <w:color w:val="1C283D"/>
          <w:sz w:val="20"/>
          <w:szCs w:val="20"/>
          <w:lang w:eastAsia="tr-TR"/>
        </w:rPr>
        <w:t xml:space="preserve"> hak olarak alınan yazılım ve donanımlar hariç) ve benzeri hizmet alımlarına ilişkin giderlerin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Taahhüt dosyası,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Fatura (sigorta giderlerinin ödenmesinde sigorta poliçesi veya zeyilname),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c) Hizmet İşleri </w:t>
      </w:r>
      <w:proofErr w:type="spellStart"/>
      <w:r w:rsidRPr="007F25D5">
        <w:rPr>
          <w:rFonts w:ascii="Times New Roman" w:eastAsia="Times New Roman" w:hAnsi="Times New Roman" w:cs="Times New Roman"/>
          <w:color w:val="1C283D"/>
          <w:sz w:val="20"/>
          <w:szCs w:val="20"/>
          <w:lang w:eastAsia="tr-TR"/>
        </w:rPr>
        <w:t>Hakediş</w:t>
      </w:r>
      <w:proofErr w:type="spellEnd"/>
      <w:r w:rsidRPr="007F25D5">
        <w:rPr>
          <w:rFonts w:ascii="Times New Roman" w:eastAsia="Times New Roman" w:hAnsi="Times New Roman" w:cs="Times New Roman"/>
          <w:color w:val="1C283D"/>
          <w:sz w:val="20"/>
          <w:szCs w:val="20"/>
          <w:lang w:eastAsia="tr-TR"/>
        </w:rPr>
        <w:t xml:space="preserve"> Raporu (Örnek: 5)</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BEŞİNCİ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Temsil ve Tanıtma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Temsil, ağırlama, tören, fuar ve tanıtma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37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Temsil, ağırlama, tören, fuar, tanıtma ve benzeri faaliyetlerle ilgili olarak yapılacak her türlü mal ve hizmet alımı ile yapım işlerine ilişkin giderlerin ödenmesinde, bu Yönetmeliğin ilgili maddelerinde belirtilen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lastRenderedPageBreak/>
        <w:t>(2) Yabancı konuk ve heyetlerin ağırlanması amacıyla görevlendirilecek personel ve ilgili yönetmeliklere göre görevlendirilecek mihmandarlar tarafından yapılan temsil ve ağırlama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Fatura, perakende satış fişi veya ödeme kaydedici cihazlara ait satış fişi ve adisyon,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Mihmandar Hesap Cetveli (Örnek: 26)</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Ziyafete ilişkin temsil ve ağırlama giderlerinin ödenmesinde alınacak harcama talimatında, davetli ve misafirlerin sayısı ile mihmandarın yapacağı harcamaların neleri kapsayacağı belirtilir.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ALTINCI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xml:space="preserve">Mal, Malzeme ve </w:t>
      </w:r>
      <w:proofErr w:type="spellStart"/>
      <w:r w:rsidRPr="007F25D5">
        <w:rPr>
          <w:rFonts w:ascii="Times New Roman" w:eastAsia="Times New Roman" w:hAnsi="Times New Roman" w:cs="Times New Roman"/>
          <w:b/>
          <w:bCs/>
          <w:color w:val="1C283D"/>
          <w:sz w:val="20"/>
          <w:szCs w:val="20"/>
          <w:lang w:eastAsia="tr-TR"/>
        </w:rPr>
        <w:t>Gayrimaddi</w:t>
      </w:r>
      <w:proofErr w:type="spellEnd"/>
      <w:r w:rsidRPr="007F25D5">
        <w:rPr>
          <w:rFonts w:ascii="Times New Roman" w:eastAsia="Times New Roman" w:hAnsi="Times New Roman" w:cs="Times New Roman"/>
          <w:b/>
          <w:bCs/>
          <w:color w:val="1C283D"/>
          <w:sz w:val="20"/>
          <w:szCs w:val="20"/>
          <w:lang w:eastAsia="tr-TR"/>
        </w:rPr>
        <w:t xml:space="preserve"> Hak Alım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Tüketim mal ve malzemeleri, demirbaş, makine, teçhizat ve taşıt alım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38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Her türlü tüketim mal ve malzemeleri ile demirbaş, makine, teçhizat ve taşıt alımlarına ilişkin giderlerin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Taahhüt dosyası,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Muayene ve kabul komisyonu tutanağı,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Taşınır işlem fişi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(2) Özelliğinden dolayı stoklama imkanı bulunmayan ve acil durumlarda kullanılacak olan ilaç, tıbbi tüketim malzemeleri ile test ve tetkik tüketim malzemelerinin 4734 sayılı Kamu İhale Kanununun 22 </w:t>
      </w:r>
      <w:proofErr w:type="spellStart"/>
      <w:r w:rsidRPr="007F25D5">
        <w:rPr>
          <w:rFonts w:ascii="Times New Roman" w:eastAsia="Times New Roman" w:hAnsi="Times New Roman" w:cs="Times New Roman"/>
          <w:color w:val="1C283D"/>
          <w:sz w:val="20"/>
          <w:szCs w:val="20"/>
          <w:lang w:eastAsia="tr-TR"/>
        </w:rPr>
        <w:t>nci</w:t>
      </w:r>
      <w:proofErr w:type="spellEnd"/>
      <w:r w:rsidRPr="007F25D5">
        <w:rPr>
          <w:rFonts w:ascii="Times New Roman" w:eastAsia="Times New Roman" w:hAnsi="Times New Roman" w:cs="Times New Roman"/>
          <w:color w:val="1C283D"/>
          <w:sz w:val="20"/>
          <w:szCs w:val="20"/>
          <w:lang w:eastAsia="tr-TR"/>
        </w:rPr>
        <w:t xml:space="preserve"> maddesinin birinci fıkrasının (f) bendine göre alınması halinde, alımın acil bir durum sebebiyle gerçekleştirildiğine ve stoklanmasının mümkün bulunmadığına ilişkin belge de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Yurtdışından yapılacak alımlarda yukarıdaki belgelere ilaveten;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Dövizin bankaca yurt dışına transfer edildiğine ilişkin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Taşıma senedi (konşimento)</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(4) Yurtdışından yapılan </w:t>
      </w:r>
      <w:proofErr w:type="spellStart"/>
      <w:r w:rsidRPr="007F25D5">
        <w:rPr>
          <w:rFonts w:ascii="Times New Roman" w:eastAsia="Times New Roman" w:hAnsi="Times New Roman" w:cs="Times New Roman"/>
          <w:color w:val="1C283D"/>
          <w:sz w:val="20"/>
          <w:szCs w:val="20"/>
          <w:lang w:eastAsia="tr-TR"/>
        </w:rPr>
        <w:t>satınalmalarda</w:t>
      </w:r>
      <w:proofErr w:type="spellEnd"/>
      <w:r w:rsidRPr="007F25D5">
        <w:rPr>
          <w:rFonts w:ascii="Times New Roman" w:eastAsia="Times New Roman" w:hAnsi="Times New Roman" w:cs="Times New Roman"/>
          <w:color w:val="1C283D"/>
          <w:sz w:val="20"/>
          <w:szCs w:val="20"/>
          <w:lang w:eastAsia="tr-TR"/>
        </w:rPr>
        <w:t xml:space="preserve"> ödenen vergilerin idarece geri alınması halinde, fatura aslı yerine onaylı örneği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(5) Alımı bir merkezden yapılan ancak alım yapılan merkez dışındaki birimlere teslim edilen mal ve malzemeler için, birimlerin teslim aldıklarına ilişkin belgelere dayanılarak alımı yapan merkezce düzenlenen taşınır işlem fişi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Elektrik, su, doğalgaz ve benzeri tüketim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39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Elektrik, su, doğalgaz ve benzeri tüketim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Kamu kurum ve kuruluşlarınca veya kamu kurum ve kuruluşlarının denetim ve gözetimi altında bir imtiyaz hakkı dahilinde özel hukuk tüzel kişilerince sunulan tekel niteliğindeki elektrik, su, doğalgaz ve benzeri tüketim giderleri ile abone giderlerinin ödenmesinde, fatura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Tekel niteliğinde olmayan ve ihale mevzuatına göre temin edilen elektrik, su, doğalgaz ve benzeri tüketim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Taahhüt dosyası,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Farklı bütçeli dairelerin aynı binayı ortaklaşa kullanmaları halinde elektrik, su, doğalgaz ve benzeri tüketimler yalnız bir ölçü aletiyle ölçülüyor ise fatura yerine, fatura sureti ile her daireye isabet eden tüketim bedeli tutarını gösterir belgenin ve sözleşmenin ödeme belgesine eklenmesi gerekir.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YEDİNCİ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Taşınmaz Mal Alımları, Kamulaştırma Bedelleri ve Onarım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Taşınmaz mal alım bedelleri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40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Taşınmaz mal alım bedellerinin ödenmesinde aranılacak belgeler aşağıda belirtilmiştir.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4734 sayılı Kamu İhale Kanunu hükümlerine göre yapılacak alımlarda;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Taahhüt dosyası,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Tapu senedi veya çaplı tasarruf vesikasının onaylı örneği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b) 21/7/1953 tarihli ve 6183 sayılı Amme Alacaklarının Tahsil Usulü Hakkında Kanun hükümleri uyarınca </w:t>
      </w:r>
      <w:proofErr w:type="spellStart"/>
      <w:r w:rsidRPr="007F25D5">
        <w:rPr>
          <w:rFonts w:ascii="Times New Roman" w:eastAsia="Times New Roman" w:hAnsi="Times New Roman" w:cs="Times New Roman"/>
          <w:color w:val="1C283D"/>
          <w:sz w:val="20"/>
          <w:szCs w:val="20"/>
          <w:lang w:eastAsia="tr-TR"/>
        </w:rPr>
        <w:t>teferruğ</w:t>
      </w:r>
      <w:proofErr w:type="spellEnd"/>
      <w:r w:rsidRPr="007F25D5">
        <w:rPr>
          <w:rFonts w:ascii="Times New Roman" w:eastAsia="Times New Roman" w:hAnsi="Times New Roman" w:cs="Times New Roman"/>
          <w:color w:val="1C283D"/>
          <w:sz w:val="20"/>
          <w:szCs w:val="20"/>
          <w:lang w:eastAsia="tr-TR"/>
        </w:rPr>
        <w:t xml:space="preserve"> yoluyla elde edilen taşınmaz bedellerinin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1) </w:t>
      </w:r>
      <w:proofErr w:type="spellStart"/>
      <w:r w:rsidRPr="007F25D5">
        <w:rPr>
          <w:rFonts w:ascii="Times New Roman" w:eastAsia="Times New Roman" w:hAnsi="Times New Roman" w:cs="Times New Roman"/>
          <w:color w:val="1C283D"/>
          <w:sz w:val="20"/>
          <w:szCs w:val="20"/>
          <w:lang w:eastAsia="tr-TR"/>
        </w:rPr>
        <w:t>Teferruğa</w:t>
      </w:r>
      <w:proofErr w:type="spellEnd"/>
      <w:r w:rsidRPr="007F25D5">
        <w:rPr>
          <w:rFonts w:ascii="Times New Roman" w:eastAsia="Times New Roman" w:hAnsi="Times New Roman" w:cs="Times New Roman"/>
          <w:color w:val="1C283D"/>
          <w:sz w:val="20"/>
          <w:szCs w:val="20"/>
          <w:lang w:eastAsia="tr-TR"/>
        </w:rPr>
        <w:t xml:space="preserve"> karar veren makamın yazısı,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Satış komisyonu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lastRenderedPageBreak/>
        <w:t>3) Tapu senedi veya çaplı tasarruf vesikasının onaylı örneği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Kamulaştırma bedelleri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41 –</w:t>
      </w:r>
      <w:r w:rsidRPr="007F25D5">
        <w:rPr>
          <w:rFonts w:ascii="Times New Roman" w:eastAsia="Times New Roman" w:hAnsi="Times New Roman" w:cs="Times New Roman"/>
          <w:b/>
          <w:bCs/>
          <w:color w:val="1C283D"/>
          <w:sz w:val="20"/>
          <w:lang w:eastAsia="tr-TR"/>
        </w:rPr>
        <w:t> </w:t>
      </w:r>
      <w:r w:rsidRPr="007F25D5">
        <w:rPr>
          <w:rFonts w:ascii="Times New Roman" w:eastAsia="Times New Roman" w:hAnsi="Times New Roman" w:cs="Times New Roman"/>
          <w:color w:val="1C283D"/>
          <w:sz w:val="20"/>
          <w:szCs w:val="20"/>
          <w:lang w:eastAsia="tr-TR"/>
        </w:rPr>
        <w:t>(1) 4/11/1983 tarihli ve 2942 sayılı Kamulaştırma Kanunu uyarınca yapılacak kamulaştırma bedellerinin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Satın alma usulü uygulanarak yapılacak kamulaştırmalarda;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Kamulaştırma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Kıymet takdir komisyonu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Malik veya yetkili temsilcisi ve uzlaşma komisyonu tarafından imzalanmış tutanak,</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Taşınmazın idare adına ferağının verildiğine ilişkin resmi senedin onaylı örneği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Satın alma usulünün uygulanmadığı kamulaştırmalarda;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Kamulaştırma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Kıymet takdir komisyonu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Bedelde taraflarca mahkemede anlaşmaya varıldığı durumlarda, idarenin anlaşma yapıldığına ilişkin yazısı,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Tarafların bedelde anlaştığı veya tarafların anlaşamaması halinde hakim tarafından tespit edilen kamulaştırma bedelinin (bedeli taksitle ödenmek üzere yapılan kamulaştırmalarda ilk taksitin) hak sahibi veya zilyedi adına bankaya yatırılması veya ileride belli olacak veya hak sahipliğini ispat edecek kişi adına bankada bloke edilmesi hususunda idareye süre verildiğine ilişkin mahkeme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Yapı, tesis ve onarım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42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Yapı, tesis ve onarım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Taahhüt dosyası,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c) Yapım İşleri </w:t>
      </w:r>
      <w:proofErr w:type="spellStart"/>
      <w:r w:rsidRPr="007F25D5">
        <w:rPr>
          <w:rFonts w:ascii="Times New Roman" w:eastAsia="Times New Roman" w:hAnsi="Times New Roman" w:cs="Times New Roman"/>
          <w:color w:val="1C283D"/>
          <w:sz w:val="20"/>
          <w:szCs w:val="20"/>
          <w:lang w:eastAsia="tr-TR"/>
        </w:rPr>
        <w:t>Hakediş</w:t>
      </w:r>
      <w:proofErr w:type="spellEnd"/>
      <w:r w:rsidRPr="007F25D5">
        <w:rPr>
          <w:rFonts w:ascii="Times New Roman" w:eastAsia="Times New Roman" w:hAnsi="Times New Roman" w:cs="Times New Roman"/>
          <w:color w:val="1C283D"/>
          <w:sz w:val="20"/>
          <w:szCs w:val="20"/>
          <w:lang w:eastAsia="tr-TR"/>
        </w:rPr>
        <w:t xml:space="preserve"> Raporu (Örnek: 4)</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SEKİZİNCİ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Borçlanma Maliyet Giderleri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xml:space="preserve">Faiz, </w:t>
      </w:r>
      <w:proofErr w:type="spellStart"/>
      <w:r w:rsidRPr="007F25D5">
        <w:rPr>
          <w:rFonts w:ascii="Times New Roman" w:eastAsia="Times New Roman" w:hAnsi="Times New Roman" w:cs="Times New Roman"/>
          <w:b/>
          <w:bCs/>
          <w:color w:val="1C283D"/>
          <w:sz w:val="20"/>
          <w:szCs w:val="20"/>
          <w:lang w:eastAsia="tr-TR"/>
        </w:rPr>
        <w:t>iskonto</w:t>
      </w:r>
      <w:proofErr w:type="spellEnd"/>
      <w:r w:rsidRPr="007F25D5">
        <w:rPr>
          <w:rFonts w:ascii="Times New Roman" w:eastAsia="Times New Roman" w:hAnsi="Times New Roman" w:cs="Times New Roman"/>
          <w:b/>
          <w:bCs/>
          <w:color w:val="1C283D"/>
          <w:sz w:val="20"/>
          <w:szCs w:val="20"/>
          <w:lang w:eastAsia="tr-TR"/>
        </w:rPr>
        <w:t xml:space="preserve"> ve diğer borçlanma giderleri   </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43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 xml:space="preserve">(1) Borçlanmalara ilişkin faiz, </w:t>
      </w:r>
      <w:proofErr w:type="spellStart"/>
      <w:r w:rsidRPr="007F25D5">
        <w:rPr>
          <w:rFonts w:ascii="Times New Roman" w:eastAsia="Times New Roman" w:hAnsi="Times New Roman" w:cs="Times New Roman"/>
          <w:color w:val="1C283D"/>
          <w:sz w:val="20"/>
          <w:szCs w:val="20"/>
          <w:lang w:eastAsia="tr-TR"/>
        </w:rPr>
        <w:t>iskonto</w:t>
      </w:r>
      <w:proofErr w:type="spellEnd"/>
      <w:r w:rsidRPr="007F25D5">
        <w:rPr>
          <w:rFonts w:ascii="Times New Roman" w:eastAsia="Times New Roman" w:hAnsi="Times New Roman" w:cs="Times New Roman"/>
          <w:color w:val="1C283D"/>
          <w:sz w:val="20"/>
          <w:szCs w:val="20"/>
          <w:lang w:eastAsia="tr-TR"/>
        </w:rPr>
        <w:t xml:space="preserve"> ve diğer borçlanma giderlerinin ödenmesinde aşağıda belirtilen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Ödeme planı,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Meclis kararı, (bağlı idarelerde, mevzuatında belirtilen ilgili organın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İlgili mevzuatında İçişleri Bakanlığının onayını gerektiren borçlanmalarda, İçişleri Bakanlığı onayı,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Dış kaynak gerektiren projelerde Hazine Müsteşarlığının görüşü,</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d) Yapılan ödemenin ayrıntısını gösteren, ilgili birimce onaylı cetvel,</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e) Tahvil ihracı yoluyla yapılan borçlanmalarda, tahvil ihracı suretiyle yapılan borçlanmaya ilişkin bilgileri içeren bildirim formu veya kreditör ödeme bildirimi.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Meclis veya ilgili organın kararı ilk ödemeye ilişkin ödeme belgesine eklenir.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DOKUZUNCU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Transfer Harcamaları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Katılma payı, sermaye teşkilleri, yardım ve benzeri ödemeler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44 –</w:t>
      </w:r>
      <w:r w:rsidRPr="007F25D5">
        <w:rPr>
          <w:rFonts w:ascii="Times New Roman" w:eastAsia="Times New Roman" w:hAnsi="Times New Roman" w:cs="Times New Roman"/>
          <w:b/>
          <w:bCs/>
          <w:color w:val="1C283D"/>
          <w:sz w:val="20"/>
          <w:lang w:eastAsia="tr-TR"/>
        </w:rPr>
        <w:t> </w:t>
      </w:r>
      <w:r w:rsidRPr="007F25D5">
        <w:rPr>
          <w:rFonts w:ascii="Times New Roman" w:eastAsia="Times New Roman" w:hAnsi="Times New Roman" w:cs="Times New Roman"/>
          <w:color w:val="1C283D"/>
          <w:sz w:val="20"/>
          <w:szCs w:val="20"/>
          <w:lang w:eastAsia="tr-TR"/>
        </w:rPr>
        <w:t>(1) Katılma payı, sermaye teşkilleri, yardım, pay, hane halkına yapılan transferler ve benzeri ödemelerde aşağıdaki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Kurumlara katılma payları, sermaye teşkilleri, iktisadi transfer ve yardımlar ile malî transferlere ilişkin ödemelerde;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İlgili mevzuatın yetkili kıldığı makam onayı,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Anlaşmaya bağlı ödemelerde, sözleşme veya protokol</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Dernek, birlik, sandık, kurum, vakıf ve benzeri teşekküllere yapılacak ödemeler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45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Dernek, sandık, kurum, vakıf ve benzeri teşekküller ile kurumun yemek servislerine yardım mahiyetinde yapılacak ödemelerde, üst yöneticinin onayı (özel mevzuatında ilgili makamın kararı veya onayı belirtilen hallerde, ilgili makamın kararı veya onayı)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Öğrenim giderleri </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lastRenderedPageBreak/>
        <w:t>MADDE 46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Öğrencilere yapılacak çeşitli giderlerin ödenmesinde aranacak belgeler aşağıda belirtilmiştir.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İlgili mevzuat hükümleri uyarınca ödenecek burs ve benzeri ödemelerde;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Harcama talimatı,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Öğrenci Giderleri Bordrosu (Örnek : 17)</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ONUNCU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Diğer Giderler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4734 sayılı Kamu İhale Kanununun 3 üncü maddesi kapsamındaki alımlar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47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Kamu İhale Kanununun 3 üncü maddesi kapsamında yapılacak alım bedellerinin ödenmesinde aşağıda belirtilen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Kamu İhale Kanununun 3 üncü maddesinin (a) fıkrasında belirtilen ürün alım bedellerinin ödenmesinde; </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Onay belgesi,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Düzenlenmesi gereken hallerde sözleşme,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Gereken hallerde muayene ve kabul komisyonu tutanağı, kabul işleminin idarece yapılması halinde ise idarece düzenlenmiş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5) Taşınır işlem fişi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 Ayrıca alım bedellerinin bir defadan fazla tahakkuk ettirilmesi halinde Onay Belgesi ve yapılmış ise sözleşme ilk ödemeye ait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Kamu İhale Kanununun 3 üncü maddesinin (c) bendine göre uluslararası anlaşmalar gereğince sağlanan dış finansman ile yaptırılacak olan ve finansman anlaşmasında farklı ihale usul ve esaslarının uygulanacağı belirtilen mal ve hizmet alımları ile yapım işlerine ilişkin giderlerin tahakkuk veya ödenmesinde, gider türleri itibarıyla Yönetmeliğin ilgili maddelerinde belirtilen belgelerin ödeme belgesine eklenmesi esastır. Bu belgelerden yabancı dilde düzenlenmiş olanların idarelerince onaylı Türkçe tercümeleri fatura aslı ile birlikte ödeme belgesine eklenir, diğer belgelerin asılları ise idarelerinde saklanır. Sağlanan dış finansmanla yaptırılacak mal ve hizmet alımları ile yapım işlerine ilişkin olarak düzenlenen taahhüt dosyasına onay belgesi yerine harcama talimatı ile birlikte;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Hazine Müsteşarlığının görüşü,</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Şartnameler (teknik şartname hariç),</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İlanın yapıldığına ilişkin tutanak,</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Kredi anlaşmasında öngörülmüş ise kreditör onay belgesi,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5) Teminata ilişkin alındının onaylı örneği,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6) Karara ilişkin damga vergisi alındısı,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7) Ayrıca, kullanılan dış finansmanın bütçeleştirildiğine ilişkin 11/7/2002 tarihli ve 24812 sayılı Resmî Gazete’de yayımlanan Dış Proje Kredilerinin Dış Borç Kaydı, Bütçeleştirilmesi ve Muhasebeleştirilmesine İlişkin Esas ve Usuller Hakkında Yönetmelik uyarınca düzenlenen bildirim formları, taahhüt dosyasının verileceği ve gönderileceği yerler ile nüsha sayıları hakkında bu Yönetmeliğin 5 inci maddesi hükümleri uygulanır.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c) Uluslararası sermaye piyasalarından yapılacak borçlanmalara ilişkin her türlü danışmanlık ve kredi derecelendirme hizmet bedellerinin ödenmesinde Yönetmeliğin "Çeşitli Hizmet Alımları" başlıklı 37 </w:t>
      </w:r>
      <w:proofErr w:type="spellStart"/>
      <w:r w:rsidRPr="007F25D5">
        <w:rPr>
          <w:rFonts w:ascii="Times New Roman" w:eastAsia="Times New Roman" w:hAnsi="Times New Roman" w:cs="Times New Roman"/>
          <w:color w:val="1C283D"/>
          <w:sz w:val="20"/>
          <w:szCs w:val="20"/>
          <w:lang w:eastAsia="tr-TR"/>
        </w:rPr>
        <w:t>nci</w:t>
      </w:r>
      <w:proofErr w:type="spellEnd"/>
      <w:r w:rsidRPr="007F25D5">
        <w:rPr>
          <w:rFonts w:ascii="Times New Roman" w:eastAsia="Times New Roman" w:hAnsi="Times New Roman" w:cs="Times New Roman"/>
          <w:color w:val="1C283D"/>
          <w:sz w:val="20"/>
          <w:szCs w:val="20"/>
          <w:lang w:eastAsia="tr-TR"/>
        </w:rPr>
        <w:t xml:space="preserve"> maddesinde belirtilen belgeler aranır. Bu belgelerden yabancı dilde düzenlenmiş olanların idarelerince onaylı Türkçe tercümeleri fatura aslı ile birlikte ödeme belgesine eklenir, diğer belgelerin asılları ise idarelerinde saklanır.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Kamu İhale Kanununun 3 üncü maddesinin (e) fıkrasında sayılan kuruluşlardan yapılan mal ve hizmet alım giderlerinin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Onay belgesi,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Kamu ihale mevzuatında belirtilen parasal limiti aşan mal ve hizmet alımlarında alım komisyonu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Düzenlenmesi gereken hallerde protokol,</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5) Mal ve malzeme alımlarında taşınır işlem fişi,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6) Gereken hallerde muayene ve kabul komisyonu tutanağı, kabul işleminin idarece yapılması halinde ise idarece düzenlenmiş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7) Hizmet alımlarında Hizmet İşleri </w:t>
      </w:r>
      <w:proofErr w:type="spellStart"/>
      <w:r w:rsidRPr="007F25D5">
        <w:rPr>
          <w:rFonts w:ascii="Times New Roman" w:eastAsia="Times New Roman" w:hAnsi="Times New Roman" w:cs="Times New Roman"/>
          <w:color w:val="1C283D"/>
          <w:sz w:val="20"/>
          <w:szCs w:val="20"/>
          <w:lang w:eastAsia="tr-TR"/>
        </w:rPr>
        <w:t>Hakediş</w:t>
      </w:r>
      <w:proofErr w:type="spellEnd"/>
      <w:r w:rsidRPr="007F25D5">
        <w:rPr>
          <w:rFonts w:ascii="Times New Roman" w:eastAsia="Times New Roman" w:hAnsi="Times New Roman" w:cs="Times New Roman"/>
          <w:color w:val="1C283D"/>
          <w:sz w:val="20"/>
          <w:szCs w:val="20"/>
          <w:lang w:eastAsia="tr-TR"/>
        </w:rPr>
        <w:t xml:space="preserve"> Raporu (Örnek: 5)</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lastRenderedPageBreak/>
        <w:t>ödeme belgesine eklenir. Ayrıca mal ve hizmet bedellerinin bir defadan fazla tahakkuk ettirilmesi halinde, onay belgesi ile protokole eklenmesi gereken alımlarda protokol ilk ödemeye ait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d) Devlet Malzeme Ofisinden yapacakları alımlarda;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Onay Belgesi,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Gereken hallerde muayene ve kabul komisyonu tutanağı, kabul işleminin idarece yapılması halinde ise idarece düzenlenmiş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Taşınır işlem fişi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Mal ve malzeme alım bedellerinin bir defadan fazla tahakkuk ettirilmesi halinde, onay belgesi ilk ödemeye ait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Borç ödemeleri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48 –</w:t>
      </w:r>
      <w:r w:rsidRPr="007F25D5">
        <w:rPr>
          <w:rFonts w:ascii="Times New Roman" w:eastAsia="Times New Roman" w:hAnsi="Times New Roman" w:cs="Times New Roman"/>
          <w:b/>
          <w:bCs/>
          <w:color w:val="1C283D"/>
          <w:sz w:val="20"/>
          <w:lang w:eastAsia="tr-TR"/>
        </w:rPr>
        <w:t> </w:t>
      </w:r>
      <w:r w:rsidRPr="007F25D5">
        <w:rPr>
          <w:rFonts w:ascii="Times New Roman" w:eastAsia="Times New Roman" w:hAnsi="Times New Roman" w:cs="Times New Roman"/>
          <w:color w:val="1C283D"/>
          <w:sz w:val="20"/>
          <w:szCs w:val="20"/>
          <w:lang w:eastAsia="tr-TR"/>
        </w:rPr>
        <w:t>(1) Mahkemelerce kurum tarafından ödenmesi hükme bağlanan borçlar ile kuruma emanet olarak bırakılan veya emanet olarak tahsil olunan paraların kamu görevlilerince zimmete geçirilmesinden doğan borçların ödenmesinde aşağıda belirtilen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İlama bağlı borçların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Kanunları gereği ilamın icrası için kesinleşmiş olma şartı aranan hallerde kesinleşmiş mahkeme ilamı,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Yetkili merci tarafından icrasının geri bırakılmasına (yürütülmesinin durdurulmasına) karar verilmeyen mahkeme ilamı,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3) Davaya veya icraya intikal ettikten sonra veya intikal etmeden önce sulh yoluyla bir hakkın tanınmasından dolayı doğan borçların ödenmesinde, mahkeme ilamı yerine mevzuatı gereği sulha yetkili makam veya merci kararı ve </w:t>
      </w:r>
      <w:proofErr w:type="spellStart"/>
      <w:r w:rsidRPr="007F25D5">
        <w:rPr>
          <w:rFonts w:ascii="Times New Roman" w:eastAsia="Times New Roman" w:hAnsi="Times New Roman" w:cs="Times New Roman"/>
          <w:color w:val="1C283D"/>
          <w:sz w:val="20"/>
          <w:szCs w:val="20"/>
          <w:lang w:eastAsia="tr-TR"/>
        </w:rPr>
        <w:t>sulhname</w:t>
      </w:r>
      <w:proofErr w:type="spellEnd"/>
      <w:r w:rsidRPr="007F25D5">
        <w:rPr>
          <w:rFonts w:ascii="Times New Roman" w:eastAsia="Times New Roman" w:hAnsi="Times New Roman" w:cs="Times New Roman"/>
          <w:color w:val="1C283D"/>
          <w:sz w:val="20"/>
          <w:szCs w:val="20"/>
          <w:lang w:eastAsia="tr-TR"/>
        </w:rPr>
        <w:t xml:space="preserve"> veya hakem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Karşı tarafın avukatına yapılacak vekalet ücreti ödemelerinde fatura (Ödemenin doğrudan icra dairesinin vezne veya banka hesabına yapılması halinde serbest meslek makbuzu aranmaz.)</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9/6/1932 tarihli ve 2004 sayılı İcra ve İflas Kanunu uyarınca icra dairesine tevdi veya bu dairece tahsil olunan veya muhafaza altına alınan paraların ilgili memur tarafından zimmete geçirilmesinden doğan borç ödemelerinde;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Soruşturmayı yapan Cumhuriyet savcılığı yazısı,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Paranın icra dairesine yatırıldığına ilişkin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ÜÇÜNCÜ KISIM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Çeşitli Hükümler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BİRİNCİ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Ortak Hükümler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xml:space="preserve">4734 sayılı Kamu İhale Kanununun 22 </w:t>
      </w:r>
      <w:proofErr w:type="spellStart"/>
      <w:r w:rsidRPr="007F25D5">
        <w:rPr>
          <w:rFonts w:ascii="Times New Roman" w:eastAsia="Times New Roman" w:hAnsi="Times New Roman" w:cs="Times New Roman"/>
          <w:b/>
          <w:bCs/>
          <w:color w:val="1C283D"/>
          <w:sz w:val="20"/>
          <w:szCs w:val="20"/>
          <w:lang w:eastAsia="tr-TR"/>
        </w:rPr>
        <w:t>nci</w:t>
      </w:r>
      <w:proofErr w:type="spellEnd"/>
      <w:r w:rsidRPr="007F25D5">
        <w:rPr>
          <w:rFonts w:ascii="Times New Roman" w:eastAsia="Times New Roman" w:hAnsi="Times New Roman" w:cs="Times New Roman"/>
          <w:b/>
          <w:bCs/>
          <w:color w:val="1C283D"/>
          <w:sz w:val="20"/>
          <w:szCs w:val="20"/>
          <w:lang w:eastAsia="tr-TR"/>
        </w:rPr>
        <w:t xml:space="preserve"> maddesinin birinci fıkrasının (d) bendine göre yapılacak alımlar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49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 xml:space="preserve">(1) 4734 sayılı Kamu İhale Kanununun 22 </w:t>
      </w:r>
      <w:proofErr w:type="spellStart"/>
      <w:r w:rsidRPr="007F25D5">
        <w:rPr>
          <w:rFonts w:ascii="Times New Roman" w:eastAsia="Times New Roman" w:hAnsi="Times New Roman" w:cs="Times New Roman"/>
          <w:color w:val="1C283D"/>
          <w:sz w:val="20"/>
          <w:szCs w:val="20"/>
          <w:lang w:eastAsia="tr-TR"/>
        </w:rPr>
        <w:t>nci</w:t>
      </w:r>
      <w:proofErr w:type="spellEnd"/>
      <w:r w:rsidRPr="007F25D5">
        <w:rPr>
          <w:rFonts w:ascii="Times New Roman" w:eastAsia="Times New Roman" w:hAnsi="Times New Roman" w:cs="Times New Roman"/>
          <w:color w:val="1C283D"/>
          <w:sz w:val="20"/>
          <w:szCs w:val="20"/>
          <w:lang w:eastAsia="tr-TR"/>
        </w:rPr>
        <w:t xml:space="preserve"> maddesinin birinci fıkrasının (d) bendine göre doğrudan temin usulüyle yaptırılacak mal ve hizmet alımları ile yapım işi bedellerinin ödemelerinde;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Onay Belgesi,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Piyasa Fiyat Araştırması Tutanağı (Örnek: 3) veya ihale komisyonu kararı,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Düzenlenmesi gerekli görülmüş ise sözleşme,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Fatura,</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d) Muayene ve kabul komisyonu tutanağı, kabul işleminin idarece yapılması halinde ise idarece düzenlenmiş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e) Mal ve malzeme alımlarında, taşınır işlem fişi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Söz konusu alım bedellerinin ödenmesinde aranılacak belgelere ilişkin diğer hükümler aşağıda belirtilmiştir.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Yurtdışından yapılacak tüketim malı, malzeme, demirbaş, makine, teçhizat ve taşıt alımlarına ilişkin giderlerin ödenmesinde birinci fıkrada belirtilen belgelere ilaveten;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Dövizin bankaca yurt dışına transfer edildiğine ilişkin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Taşıma senedi (konşimento)</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b) Yurtdışından yapılan </w:t>
      </w:r>
      <w:proofErr w:type="spellStart"/>
      <w:r w:rsidRPr="007F25D5">
        <w:rPr>
          <w:rFonts w:ascii="Times New Roman" w:eastAsia="Times New Roman" w:hAnsi="Times New Roman" w:cs="Times New Roman"/>
          <w:color w:val="1C283D"/>
          <w:sz w:val="20"/>
          <w:szCs w:val="20"/>
          <w:lang w:eastAsia="tr-TR"/>
        </w:rPr>
        <w:t>satınalmalarda</w:t>
      </w:r>
      <w:proofErr w:type="spellEnd"/>
      <w:r w:rsidRPr="007F25D5">
        <w:rPr>
          <w:rFonts w:ascii="Times New Roman" w:eastAsia="Times New Roman" w:hAnsi="Times New Roman" w:cs="Times New Roman"/>
          <w:color w:val="1C283D"/>
          <w:sz w:val="20"/>
          <w:szCs w:val="20"/>
          <w:lang w:eastAsia="tr-TR"/>
        </w:rPr>
        <w:t xml:space="preserve"> ödenen vergilerin idarece geri alınması halinde, fatura aslı yerine onaylı örneği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lastRenderedPageBreak/>
        <w:t>c) Alımı bir merkezden yapılan ancak alım yapılan merkez dışındaki birimlere teslim edilen mal ve malzemeler için, birimlerin teslim aldıklarına ilişkin belgelere dayanılarak alımı yapan merkezce düzenlenen taşınır işlem fişi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Tercüme ücreti ödemeleri ile elektrik, su, doğalgaz ve ulaştırma, haberleşme giderlerinin ödenmesinde muayene ve kabul işleminin yapıldığına ilişkin belge aranmaz.</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d) Yurtdışından yaptırılacak taşıma işlerine ait giderlerin ödenmesinde, birinci fıkrada belirtilen belgelere ilaveten;</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1) Taşıma senedinin (konşimento) aslı,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Bilgisayar sistemi bulunmayan idarelerce yürütülen işlemlerde teslim kağıdının (ordino) onaylı bir örneği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(3) Bilgisayar sistemi bulunan idarelerde taşıma senedinin alıcı nüshasının aslı teslim kağıdı hükmündedir.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(4) Mal ve hizmet alım bedelleri ile yapım işi bedellerinin bir defadan fazla tahakkuk ettirilmesi halinde, diğer ödemelerde onay belgesi, piyasa fiyat araştırması tutanağı veya ihale komisyonu kararı ile düzenlenmiş ise sözleşme dışındaki belgeler aranır.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Kamu ihale mevzuatına göre yapılan alımlarda aranacak diğer belgeler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50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Kamu ihale mevzuatına göre yapılan mal ve hizmet alımları ile yapım işleri bedellerinin ödenmesinde, bu Yönetmeliğin ilgili maddelerinde sayılan belgelerden başka, duruma göre aşağıda belirtilen belgeler de ödeme belgesine eklenir. Söz konusu belgelerin onaylı birer nüshaları muhasebe biriminde saklanan taahhüt dosyalarına eklenmek üzere ayrıca alınır.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Sözleşmelerin devri halinde devir sözleşmesi,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Süre uzatımı verilmesi halinde, buna ilişkin karar ve onay,</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Kesin kabul farklarının ödenmesinde kesin hesap belgeleri,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ç) Sözleşmede öngörülmeyen iş artışının zorunlu hale gelmesi ve bu artışın yüklenicisine yaptırılması halinde buna ilişkin onay belgesi ve ek kesin teminata ilişkin belge.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Vize veya uygun görüş alınması gereken hallerde aranacak belgeler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51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Mahalli idarelerin yapacakları harcamalarında, ilgili mevzuatında vize veya uygun görüş alınmasının belirtildiği hallerde, duruma göre vize yazısı veya cetveller ile uygun görüş yazıları ilk ödemeye ait ödeme belgesine eklenir.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Ön mali kontrol sonucunda uygun görüş verilmediği halde, harcama yetkilileri tarafından gerçekleştirilen alımların ödenmesinde, uygun görülmediğine ilişkin görüş yazısının da ödeme belgesine eklenmesi gerekir.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Taşınır işlem fişine ilişkin istisnai hükümler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52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Taşınır işlem fişi, aşağıda belirtilen taşınır mal alımlarında ödeme belgesine eklenmez.</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Satın alındığı andan itibaren tüketimi yapılan su, doğalgaz, kum, çakıl, bahçe toprağı, bahçe gübresi ve benzeri madde alımları,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Makine, cihaz, taşıt ve iş makinelerinin servislerde yapılan bakım ve onarımlarında kullanılan yedek parçalar ile doğrudan taşıtların depolarına konulan akaryakıt, likit gaz (LPG) ve yağ alımları,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c) Dergi ve gazete gibi süreli yayın alımları ile arşivlenme niteliği olmayan kütüphane materyal alımları,</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ç) Kısa sürede tüketilen mutfak tipi tüpler ve yangın söndürme tüplerine yapılan gaz </w:t>
      </w:r>
      <w:proofErr w:type="spellStart"/>
      <w:r w:rsidRPr="007F25D5">
        <w:rPr>
          <w:rFonts w:ascii="Times New Roman" w:eastAsia="Times New Roman" w:hAnsi="Times New Roman" w:cs="Times New Roman"/>
          <w:color w:val="1C283D"/>
          <w:sz w:val="20"/>
          <w:szCs w:val="20"/>
          <w:lang w:eastAsia="tr-TR"/>
        </w:rPr>
        <w:t>dolumları</w:t>
      </w:r>
      <w:proofErr w:type="spellEnd"/>
      <w:r w:rsidRPr="007F25D5">
        <w:rPr>
          <w:rFonts w:ascii="Times New Roman" w:eastAsia="Times New Roman" w:hAnsi="Times New Roman" w:cs="Times New Roman"/>
          <w:color w:val="1C283D"/>
          <w:sz w:val="20"/>
          <w:szCs w:val="20"/>
          <w:lang w:eastAsia="tr-TR"/>
        </w:rPr>
        <w:t xml:space="preserve"> ile yazıcı kartuşlarının </w:t>
      </w:r>
      <w:proofErr w:type="spellStart"/>
      <w:r w:rsidRPr="007F25D5">
        <w:rPr>
          <w:rFonts w:ascii="Times New Roman" w:eastAsia="Times New Roman" w:hAnsi="Times New Roman" w:cs="Times New Roman"/>
          <w:color w:val="1C283D"/>
          <w:sz w:val="20"/>
          <w:szCs w:val="20"/>
          <w:lang w:eastAsia="tr-TR"/>
        </w:rPr>
        <w:t>dolumlarına</w:t>
      </w:r>
      <w:proofErr w:type="spellEnd"/>
      <w:r w:rsidRPr="007F25D5">
        <w:rPr>
          <w:rFonts w:ascii="Times New Roman" w:eastAsia="Times New Roman" w:hAnsi="Times New Roman" w:cs="Times New Roman"/>
          <w:color w:val="1C283D"/>
          <w:sz w:val="20"/>
          <w:szCs w:val="20"/>
          <w:lang w:eastAsia="tr-TR"/>
        </w:rPr>
        <w:t xml:space="preserve"> ilişkin alımlar.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(2) Ancak, bunlardan ihtiyaç duyulduğunda kullanılmak üzere satın alınarak depolanan ya da arşivlenenler için Taşınır İşlem Fişi aranır. Ciltlemeye tabi tutulacak süreli yayınlarda ciltletildikten sonra Taşınır İşlem Fişi düzenlenir. Makine ve taşıtların doğrudan depolarına konulan akaryakıt ve akaryakıt ürünleri alımlarında; aracın plaka ve kilometresi, teslim alan görevlinin adı soyadı ve imzası ile alınan ürünün cinsi, birim fiyatı ve tutarı bilgilerini kapsayan Akaryakıt ve Akaryakıt Ürünleri Alım Fişi ödeme belgesine eklenir.</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 </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İKİNCİ BÖLÜM</w:t>
      </w:r>
    </w:p>
    <w:p w:rsidR="007F25D5" w:rsidRPr="007F25D5" w:rsidRDefault="007F25D5" w:rsidP="007F25D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Son Hükümler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Olağanüstü hallerde ve yeni bir giderin ortaya çıkması halinde yapılacak düzenlemeler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53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Bakanlık;</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a) Savaş hali ile idari ve askeri sebeplerle tahliye durumunda veya olağanüstü diğer hallerde yapılması zorunlu olan ivedi giderlerin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b) Mevzuat değişikliği nedeniyle ortaya çıkan yeni bir giderin bu Yönetmelikte değişiklik yapılıncaya kadar ödenmesinde,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t xml:space="preserve">ödeme belgesine bağlanacak kanıtlayıcı belgeleri giderin çeşidine göre ayrı </w:t>
      </w:r>
      <w:proofErr w:type="spellStart"/>
      <w:r w:rsidRPr="007F25D5">
        <w:rPr>
          <w:rFonts w:ascii="Times New Roman" w:eastAsia="Times New Roman" w:hAnsi="Times New Roman" w:cs="Times New Roman"/>
          <w:color w:val="1C283D"/>
          <w:sz w:val="20"/>
          <w:szCs w:val="20"/>
          <w:lang w:eastAsia="tr-TR"/>
        </w:rPr>
        <w:t>ayrı</w:t>
      </w:r>
      <w:proofErr w:type="spellEnd"/>
      <w:r w:rsidRPr="007F25D5">
        <w:rPr>
          <w:rFonts w:ascii="Times New Roman" w:eastAsia="Times New Roman" w:hAnsi="Times New Roman" w:cs="Times New Roman"/>
          <w:color w:val="1C283D"/>
          <w:sz w:val="20"/>
          <w:szCs w:val="20"/>
          <w:lang w:eastAsia="tr-TR"/>
        </w:rPr>
        <w:t xml:space="preserve"> belirlemeye yetkilidir.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color w:val="1C283D"/>
          <w:sz w:val="20"/>
          <w:szCs w:val="20"/>
          <w:lang w:eastAsia="tr-TR"/>
        </w:rPr>
        <w:lastRenderedPageBreak/>
        <w:t>(2) Doğal afetler nedeniyle alınacak tedbirler ile yapılacak yardımlara ilişkin harcamalar 25/9/2005 tarihli ve 25947 sayılı Resmî Gazete'de yayımlanan Afet Harcamaları Yönetmeliğinde belirtilen usul ve esaslar çerçevesinde yapılır.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Belge düzeni</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54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Yönetmelik eki belgeler, aynı bilgileri kapsamak koşuluyla, ebadına ve şekil şartına bağlı kalmaksızın basılı olarak veya elektronik ortamda düzenlenebilir.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Hüküm bulunmayan haller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55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Bu Yönetmelikte hüküm bulunmayan haller ile Yönetmeliğin uygulanması sırasında doğabilecek tereddütlere ilişkin olarak 31/12/2005 tarihli ve 26040 sayılı Resmî Gazete’de yayımlanan Merkezi Yönetim Harcama Belgeleri Yönetmeliği hükümleri ile Maliye Bakanlığınca merkezi yönetim kapsamındaki kamu idareleri için belirlenen usul ve esaslar uygulanır.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Yürürlük</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56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Bu Yönetmelik yayımı tarihinde yürürlüğe girer.</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Yürütme</w:t>
      </w:r>
    </w:p>
    <w:p w:rsidR="007F25D5" w:rsidRPr="007F25D5" w:rsidRDefault="007F25D5" w:rsidP="007F25D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F25D5">
        <w:rPr>
          <w:rFonts w:ascii="Times New Roman" w:eastAsia="Times New Roman" w:hAnsi="Times New Roman" w:cs="Times New Roman"/>
          <w:b/>
          <w:bCs/>
          <w:color w:val="1C283D"/>
          <w:sz w:val="20"/>
          <w:szCs w:val="20"/>
          <w:lang w:eastAsia="tr-TR"/>
        </w:rPr>
        <w:t>MADDE 57 –</w:t>
      </w:r>
      <w:r w:rsidRPr="007F25D5">
        <w:rPr>
          <w:rFonts w:ascii="Times New Roman" w:eastAsia="Times New Roman" w:hAnsi="Times New Roman" w:cs="Times New Roman"/>
          <w:color w:val="1C283D"/>
          <w:sz w:val="20"/>
          <w:lang w:eastAsia="tr-TR"/>
        </w:rPr>
        <w:t> </w:t>
      </w:r>
      <w:r w:rsidRPr="007F25D5">
        <w:rPr>
          <w:rFonts w:ascii="Times New Roman" w:eastAsia="Times New Roman" w:hAnsi="Times New Roman" w:cs="Times New Roman"/>
          <w:color w:val="1C283D"/>
          <w:sz w:val="20"/>
          <w:szCs w:val="20"/>
          <w:lang w:eastAsia="tr-TR"/>
        </w:rPr>
        <w:t>(1) Bu Yönetmelik hükümlerini İçişleri Bakanı yürütür.</w:t>
      </w:r>
    </w:p>
    <w:p w:rsidR="00640CC4" w:rsidRDefault="00640CC4"/>
    <w:sectPr w:rsidR="00640CC4" w:rsidSect="00640C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425"/>
  <w:characterSpacingControl w:val="doNotCompress"/>
  <w:compat/>
  <w:rsids>
    <w:rsidRoot w:val="007F25D5"/>
    <w:rsid w:val="00541AF0"/>
    <w:rsid w:val="00640CC4"/>
    <w:rsid w:val="007F25D5"/>
    <w:rsid w:val="00D355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F25D5"/>
  </w:style>
</w:styles>
</file>

<file path=word/webSettings.xml><?xml version="1.0" encoding="utf-8"?>
<w:webSettings xmlns:r="http://schemas.openxmlformats.org/officeDocument/2006/relationships" xmlns:w="http://schemas.openxmlformats.org/wordprocessingml/2006/main">
  <w:divs>
    <w:div w:id="102112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8995</Words>
  <Characters>51275</Characters>
  <Application>Microsoft Office Word</Application>
  <DocSecurity>0</DocSecurity>
  <Lines>427</Lines>
  <Paragraphs>120</Paragraphs>
  <ScaleCrop>false</ScaleCrop>
  <Company/>
  <LinksUpToDate>false</LinksUpToDate>
  <CharactersWithSpaces>60150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BILGIISLM</dc:creator>
  <cp:keywords/>
  <dc:description/>
  <cp:lastModifiedBy>BILGIISLM</cp:lastModifiedBy>
  <cp:revision>2</cp:revision>
  <dcterms:created xsi:type="dcterms:W3CDTF">2016-03-13T09:07:00Z</dcterms:created>
  <dcterms:modified xsi:type="dcterms:W3CDTF">2016-03-13T09:07:00Z</dcterms:modified>
</cp:coreProperties>
</file>